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94653" w14:textId="77777777" w:rsidR="002C1D87" w:rsidRPr="00DB51C4" w:rsidRDefault="002C1D87" w:rsidP="002C1D87">
      <w:pPr>
        <w:pStyle w:val="a3"/>
        <w:ind w:left="57" w:right="5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МИНИСТЕРСТВО КУЛЬТУРЫ РОССИЙСКОЙ ФЕДЕРАЦИИ</w:t>
      </w:r>
    </w:p>
    <w:p w14:paraId="47ABB358" w14:textId="77777777" w:rsidR="002C1D87" w:rsidRPr="00DB51C4" w:rsidRDefault="002C1D87" w:rsidP="002C1D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1C4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14:paraId="210C24F7" w14:textId="77777777" w:rsidR="002C1D87" w:rsidRPr="00DB51C4" w:rsidRDefault="002C1D87" w:rsidP="002C1D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9F2E415" w14:textId="77777777" w:rsidR="002C1D87" w:rsidRPr="00B92721" w:rsidRDefault="002C1D87" w:rsidP="002C1D87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9823"/>
        <w:gridCol w:w="222"/>
      </w:tblGrid>
      <w:tr w:rsidR="002C1D87" w:rsidRPr="00B92721" w14:paraId="5E7EC637" w14:textId="77777777" w:rsidTr="001C683A">
        <w:tc>
          <w:tcPr>
            <w:tcW w:w="5637" w:type="dxa"/>
            <w:shd w:val="clear" w:color="auto" w:fill="auto"/>
          </w:tcPr>
          <w:tbl>
            <w:tblPr>
              <w:tblW w:w="9607" w:type="dxa"/>
              <w:tblLook w:val="04A0" w:firstRow="1" w:lastRow="0" w:firstColumn="1" w:lastColumn="0" w:noHBand="0" w:noVBand="1"/>
            </w:tblPr>
            <w:tblGrid>
              <w:gridCol w:w="5637"/>
              <w:gridCol w:w="3970"/>
            </w:tblGrid>
            <w:tr w:rsidR="00480267" w:rsidRPr="00480267" w14:paraId="15AEB6C2" w14:textId="77777777" w:rsidTr="002F5516">
              <w:tc>
                <w:tcPr>
                  <w:tcW w:w="5637" w:type="dxa"/>
                  <w:shd w:val="clear" w:color="auto" w:fill="auto"/>
                </w:tcPr>
                <w:p w14:paraId="2624D6FE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РАССМОТРЕНА:</w:t>
                  </w:r>
                </w:p>
                <w:p w14:paraId="6E588E2F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Решением Педагогического</w:t>
                  </w:r>
                </w:p>
                <w:p w14:paraId="56539EF4" w14:textId="77777777" w:rsidR="00480267" w:rsidRPr="00480267" w:rsidRDefault="00053710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совета СПГАХЛ им. Б.В. Иогансона</w:t>
                  </w:r>
                </w:p>
                <w:p w14:paraId="6105D679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от 28.02.2023 г.</w:t>
                  </w:r>
                </w:p>
                <w:p w14:paraId="3801C603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Протокол № 4</w:t>
                  </w:r>
                </w:p>
                <w:p w14:paraId="371623B4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14:paraId="67647639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УТВЕРЖДЕНА:</w:t>
                  </w:r>
                </w:p>
                <w:p w14:paraId="14184DA3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Приказом от 28.02.2023 г.   № 18-</w:t>
                  </w:r>
                  <w:r w:rsidRPr="0048026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14:paraId="03673365" w14:textId="77777777" w:rsidR="00053710" w:rsidRDefault="00053710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292B609E" w14:textId="77777777" w:rsidR="00480267" w:rsidRPr="00480267" w:rsidRDefault="00053710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СПГАХЛ им. Б.В. Иогансона</w:t>
                  </w:r>
                </w:p>
                <w:p w14:paraId="00264659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 xml:space="preserve"> Т.А. Мищенко</w:t>
                  </w:r>
                </w:p>
                <w:p w14:paraId="5765799B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AF70EC4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14:paraId="22FE6D2A" w14:textId="77777777" w:rsidR="00480267" w:rsidRPr="00480267" w:rsidRDefault="00480267" w:rsidP="0048026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0267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6AA5E36D" w14:textId="77777777" w:rsidR="002C1D87" w:rsidRPr="00B92721" w:rsidRDefault="002C1D87" w:rsidP="001C6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7912BA37" w14:textId="77777777" w:rsidR="002C1D87" w:rsidRPr="00B92721" w:rsidRDefault="002C1D87" w:rsidP="001C68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1D87" w:rsidRPr="00B92721" w14:paraId="31F02D55" w14:textId="77777777" w:rsidTr="001C683A">
        <w:tc>
          <w:tcPr>
            <w:tcW w:w="5637" w:type="dxa"/>
            <w:shd w:val="clear" w:color="auto" w:fill="auto"/>
          </w:tcPr>
          <w:p w14:paraId="40871E19" w14:textId="77777777" w:rsidR="002C1D87" w:rsidRPr="00DB51C4" w:rsidRDefault="002C1D87" w:rsidP="001C68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1A9A7110" w14:textId="77777777" w:rsidR="002C1D87" w:rsidRPr="00DB51C4" w:rsidRDefault="002C1D87" w:rsidP="001C683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07EA65" w14:textId="77777777" w:rsidR="002C1D87" w:rsidRPr="00E34DF9" w:rsidRDefault="002C1D87" w:rsidP="002C1D87">
      <w:pPr>
        <w:rPr>
          <w:rFonts w:ascii="Times New Roman" w:hAnsi="Times New Roman"/>
          <w:sz w:val="24"/>
          <w:szCs w:val="24"/>
        </w:rPr>
      </w:pPr>
    </w:p>
    <w:p w14:paraId="58B820B2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2ACB3E1B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521A6BCC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5AA650B7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397373FE" w14:textId="77777777" w:rsidR="00053710" w:rsidRPr="00053710" w:rsidRDefault="00053710" w:rsidP="00053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710">
        <w:rPr>
          <w:rFonts w:ascii="Times New Roman" w:hAnsi="Times New Roman"/>
          <w:b/>
          <w:sz w:val="24"/>
          <w:szCs w:val="24"/>
        </w:rPr>
        <w:t>АННОТАЦИЯ</w:t>
      </w:r>
    </w:p>
    <w:p w14:paraId="1D35A640" w14:textId="77777777" w:rsidR="002C1D87" w:rsidRPr="00053710" w:rsidRDefault="00053710" w:rsidP="000537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3710">
        <w:rPr>
          <w:rFonts w:ascii="Times New Roman" w:hAnsi="Times New Roman"/>
          <w:b/>
          <w:sz w:val="24"/>
          <w:szCs w:val="24"/>
        </w:rPr>
        <w:t>к программе по предмету</w:t>
      </w:r>
    </w:p>
    <w:p w14:paraId="2E37A9F6" w14:textId="77777777" w:rsidR="002C1D87" w:rsidRPr="00053710" w:rsidRDefault="002C1D87" w:rsidP="002C1D87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53710">
        <w:rPr>
          <w:rFonts w:ascii="Times New Roman" w:hAnsi="Times New Roman"/>
          <w:b/>
          <w:sz w:val="28"/>
          <w:szCs w:val="28"/>
        </w:rPr>
        <w:t>«ЖИВОПИСЬ»</w:t>
      </w:r>
    </w:p>
    <w:p w14:paraId="28800B80" w14:textId="77777777" w:rsidR="00053710" w:rsidRDefault="00053710" w:rsidP="002C1D87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345EBC4" w14:textId="77777777" w:rsidR="002C1D87" w:rsidRDefault="002C1D87" w:rsidP="002C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14:paraId="3C7295DF" w14:textId="77777777" w:rsidR="002C1D87" w:rsidRPr="00B92721" w:rsidRDefault="002C1D87" w:rsidP="002C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 В ОБЛАСТИ ИЗОБРАЗИТЕЛЬНОГО ИСКУССТВА «ЖИВОПИСЬ</w:t>
      </w:r>
      <w:r w:rsidRPr="00B92721">
        <w:rPr>
          <w:rFonts w:ascii="Times New Roman" w:hAnsi="Times New Roman"/>
          <w:b/>
          <w:sz w:val="28"/>
          <w:szCs w:val="28"/>
        </w:rPr>
        <w:t>»</w:t>
      </w:r>
    </w:p>
    <w:p w14:paraId="12EC536C" w14:textId="77777777" w:rsidR="002C1D87" w:rsidRPr="00B92721" w:rsidRDefault="002C1D87" w:rsidP="002C1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490DAF" w14:textId="77777777" w:rsidR="002C1D87" w:rsidRPr="00B92721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150F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обучения</w:t>
      </w:r>
      <w:r w:rsidRPr="00EC150F">
        <w:rPr>
          <w:rFonts w:ascii="Times New Roman" w:hAnsi="Times New Roman"/>
          <w:sz w:val="24"/>
          <w:szCs w:val="24"/>
        </w:rPr>
        <w:t>:</w:t>
      </w:r>
      <w:r w:rsidRPr="00B9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лет</w:t>
      </w:r>
    </w:p>
    <w:p w14:paraId="009EB5F0" w14:textId="77777777" w:rsidR="002C1D87" w:rsidRPr="00B92721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63B676FA" w14:textId="77777777" w:rsidR="002C1D87" w:rsidRPr="00B92721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69FF36E6" w14:textId="77777777" w:rsidR="002C1D87" w:rsidRPr="00B92721" w:rsidRDefault="002C1D87" w:rsidP="002C1D87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EEA184D" w14:textId="77777777" w:rsidR="002C1D87" w:rsidRPr="00B92721" w:rsidRDefault="002C1D87" w:rsidP="002C1D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5B340C0" w14:textId="77777777" w:rsidR="002C1D87" w:rsidRPr="00B92721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78C7EC79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28C7DF5C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16D09A93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5BC6BE2F" w14:textId="77777777" w:rsidR="002C1D87" w:rsidRPr="00E34DF9" w:rsidRDefault="002C1D87" w:rsidP="002C1D87">
      <w:pPr>
        <w:spacing w:after="0"/>
        <w:rPr>
          <w:rFonts w:ascii="Times New Roman" w:hAnsi="Times New Roman"/>
          <w:sz w:val="24"/>
          <w:szCs w:val="24"/>
        </w:rPr>
      </w:pPr>
    </w:p>
    <w:p w14:paraId="727B0788" w14:textId="77777777" w:rsidR="002C1D87" w:rsidRDefault="002C1D87" w:rsidP="002C1D8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4DCF346" w14:textId="77777777"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6DC2D5" w14:textId="77777777"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D84FB4" w14:textId="77777777" w:rsidR="002C1D87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767C91" w14:textId="77777777" w:rsidR="002C1D87" w:rsidRPr="00E34DF9" w:rsidRDefault="002C1D87" w:rsidP="002C1D8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DF9">
        <w:rPr>
          <w:rFonts w:ascii="Times New Roman" w:hAnsi="Times New Roman"/>
          <w:sz w:val="24"/>
          <w:szCs w:val="24"/>
        </w:rPr>
        <w:t>Санкт-Петербург</w:t>
      </w:r>
    </w:p>
    <w:p w14:paraId="299587CA" w14:textId="77777777" w:rsidR="002C1D87" w:rsidRPr="001A53E0" w:rsidRDefault="002C1D87" w:rsidP="002C1D87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F9">
        <w:rPr>
          <w:rFonts w:ascii="Times New Roman" w:hAnsi="Times New Roman"/>
          <w:sz w:val="24"/>
          <w:szCs w:val="24"/>
        </w:rPr>
        <w:t>202</w:t>
      </w:r>
      <w:r w:rsidRPr="001A53E0">
        <w:rPr>
          <w:rFonts w:ascii="Times New Roman" w:hAnsi="Times New Roman"/>
          <w:sz w:val="24"/>
          <w:szCs w:val="24"/>
        </w:rPr>
        <w:t>3</w:t>
      </w:r>
    </w:p>
    <w:p w14:paraId="6887244D" w14:textId="77777777" w:rsidR="00A024BD" w:rsidRPr="00502A91" w:rsidRDefault="00A024BD" w:rsidP="002F551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23888899" w14:textId="77777777" w:rsidR="00A024BD" w:rsidRDefault="00A024BD" w:rsidP="002F5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lastRenderedPageBreak/>
        <w:t>В дополнительной предпрофессиональной общеобразовательной программе в области искусств «Живопись» программа учебного предмета Живопись входит в обязат</w:t>
      </w:r>
      <w:r w:rsidR="002F5516">
        <w:rPr>
          <w:rFonts w:ascii="Times New Roman" w:hAnsi="Times New Roman" w:cs="Times New Roman"/>
          <w:sz w:val="24"/>
          <w:szCs w:val="24"/>
        </w:rPr>
        <w:t>ельную часть учебных предметов.</w:t>
      </w:r>
    </w:p>
    <w:p w14:paraId="47ED1B44" w14:textId="77777777" w:rsidR="002F5516" w:rsidRDefault="002F5516" w:rsidP="002F55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целей программы по живописи является обучение ребенка терминологии изобразительного искусства, художественному видению натуры, профессиональному ее изображению с помощью изобразительных средств живописи, умению найти неповторимый творческий прием в каждой работе, с использованием полученных знаний.</w:t>
      </w:r>
    </w:p>
    <w:p w14:paraId="6E3BD6B1" w14:textId="77777777" w:rsidR="00910D33" w:rsidRPr="00910D33" w:rsidRDefault="00910D33" w:rsidP="00910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учатся конкретному академическому изображению - обогащается цветовая палитра, возникает навык подбора сложных, тонких смесей красок; использования разнообразных форм мазка, умения изобразить фактурные свойства материала. Особое внимание уделяется передаче живописными средствами пространства, цветности собственных и падающих теней, цветовому и техническому решению поверхности, передаче материальности предметов.</w:t>
      </w:r>
    </w:p>
    <w:p w14:paraId="08A84016" w14:textId="77777777" w:rsidR="00910D33" w:rsidRPr="00910D33" w:rsidRDefault="00910D33" w:rsidP="00910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процессе обучения необходимо руководствоваться сохранением творческой индивидуальности каждого ученика, чему способствуют разные по сложности постановки и их достаточное количество.</w:t>
      </w:r>
    </w:p>
    <w:p w14:paraId="39AF422B" w14:textId="77777777" w:rsidR="00910D33" w:rsidRPr="00910D33" w:rsidRDefault="00910D33" w:rsidP="00910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учитывать возраст и уровень подготовки детей, их интересы и склонности. Для того, чтобы не потерять заинтересованность учащихся, преподаватель вправе менять местами задания или заменять их другими, наиболее соответствующими уровню подготовки конкретной группы.</w:t>
      </w:r>
    </w:p>
    <w:p w14:paraId="138A2B9D" w14:textId="77777777" w:rsidR="00910D33" w:rsidRPr="002F1AAA" w:rsidRDefault="00910D33" w:rsidP="00910D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Индивидуальный подход к учащимся служит залогом успешного развития у них творческого отношения к изобразительному процессу, необходимым средством формирования их художественных способностей.</w:t>
      </w:r>
    </w:p>
    <w:p w14:paraId="36B7DE28" w14:textId="12766A45" w:rsidR="002F5516" w:rsidRPr="002F1AAA" w:rsidRDefault="002F5516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возрастом </w:t>
      </w:r>
      <w:r w:rsidR="002C0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овладевают </w:t>
      </w:r>
      <w:r w:rsidR="00F7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</w:t>
      </w:r>
      <w:r w:rsidR="00F715D7"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видения</w:t>
      </w: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цвета, формы, деталей и нюансов освещения и состояния, характера поверхности предметов и т.д. становятся более конкретными, в связи, с чем изменяется сложность задач, которые ставятся в каждом задании. Важно обращать внимание на разнообразие и интересный характер постановок, чтобы добиться заинтересованности учащихся.</w:t>
      </w:r>
    </w:p>
    <w:p w14:paraId="46D2803E" w14:textId="77777777" w:rsidR="002F5516" w:rsidRPr="002F1AAA" w:rsidRDefault="002F5516" w:rsidP="002F55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EB0F4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учебного предмета </w:t>
      </w:r>
      <w:r w:rsidR="002F5516">
        <w:rPr>
          <w:rFonts w:ascii="Times New Roman" w:hAnsi="Times New Roman" w:cs="Times New Roman"/>
          <w:sz w:val="24"/>
          <w:szCs w:val="24"/>
        </w:rPr>
        <w:t xml:space="preserve">«Живопись» </w:t>
      </w:r>
      <w:r w:rsidRPr="002F1AAA">
        <w:rPr>
          <w:rFonts w:ascii="Times New Roman" w:hAnsi="Times New Roman" w:cs="Times New Roman"/>
          <w:sz w:val="24"/>
          <w:szCs w:val="24"/>
        </w:rPr>
        <w:t>является приобретение обучающимися следующих знаний, умений и навыков</w:t>
      </w:r>
      <w:r w:rsidRPr="002F1AAA">
        <w:rPr>
          <w:rFonts w:ascii="Times New Roman" w:hAnsi="Times New Roman" w:cs="Times New Roman"/>
          <w:iCs/>
          <w:sz w:val="24"/>
          <w:szCs w:val="24"/>
        </w:rPr>
        <w:t>:</w:t>
      </w:r>
    </w:p>
    <w:p w14:paraId="41273FBB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терминологии изобразительного искусства;</w:t>
      </w:r>
    </w:p>
    <w:p w14:paraId="19C4C087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грамотно изображать с натуры и по памяти предметы (объекты)</w:t>
      </w:r>
    </w:p>
    <w:p w14:paraId="2C1ABB7C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окружающего мира;</w:t>
      </w:r>
    </w:p>
    <w:p w14:paraId="18973F9E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создавать художественный образ на основе решения технических</w:t>
      </w:r>
    </w:p>
    <w:p w14:paraId="7D705362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творческих задач;</w:t>
      </w:r>
    </w:p>
    <w:p w14:paraId="593BBF46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самостоятельно преодолевать технические трудности при</w:t>
      </w:r>
    </w:p>
    <w:p w14:paraId="6425D730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художественного замысла;</w:t>
      </w:r>
    </w:p>
    <w:p w14:paraId="1ABD48D2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навыками:</w:t>
      </w:r>
    </w:p>
    <w:p w14:paraId="6A9F67D8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цветового строя произведений живописи;</w:t>
      </w:r>
    </w:p>
    <w:p w14:paraId="005FB538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подготовительными материалами: этюдами, набросками, эскизами;</w:t>
      </w:r>
    </w:p>
    <w:p w14:paraId="72B7E076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объема и формы, четкой конструкции предметов,</w:t>
      </w:r>
      <w:r w:rsidR="002F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их материальности, фактуры с выявлением планов, на которых</w:t>
      </w:r>
      <w:r w:rsidR="002F5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расположены;</w:t>
      </w:r>
    </w:p>
    <w:p w14:paraId="132AF4C6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работ к экспозиции;</w:t>
      </w:r>
    </w:p>
    <w:p w14:paraId="71FD12FD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t>В области живописи:</w:t>
      </w:r>
    </w:p>
    <w:p w14:paraId="14CE638E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классического художественного наследия, художественных школ;</w:t>
      </w:r>
    </w:p>
    <w:p w14:paraId="4CCE0AF0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раскрывать образное и живописно-пластическое решение в творческих работах;</w:t>
      </w:r>
    </w:p>
    <w:p w14:paraId="1786768D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использовать изобразительно-выразительные возможности живописи;</w:t>
      </w:r>
    </w:p>
    <w:p w14:paraId="1C7EBF24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навыком:</w:t>
      </w:r>
    </w:p>
    <w:p w14:paraId="4577793B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применять различные художественные материалы и техники;</w:t>
      </w:r>
    </w:p>
    <w:p w14:paraId="1372AC45" w14:textId="77777777" w:rsidR="002F5516" w:rsidRDefault="002F5516" w:rsidP="002F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792C2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AAA">
        <w:rPr>
          <w:rFonts w:ascii="Times New Roman" w:hAnsi="Times New Roman" w:cs="Times New Roman"/>
          <w:sz w:val="24"/>
          <w:szCs w:val="24"/>
        </w:rPr>
        <w:lastRenderedPageBreak/>
        <w:t>Результаты освоения учебного предмета Живопись отражает:</w:t>
      </w:r>
    </w:p>
    <w:p w14:paraId="21D5DF17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свойств живописных материалов, их возможностей и эстетических качеств;</w:t>
      </w:r>
    </w:p>
    <w:p w14:paraId="24DC3B31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разнообразных техник живописи;</w:t>
      </w:r>
    </w:p>
    <w:p w14:paraId="2FD7855E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художественных и эстетических свойств цвета, основных закономерностей создания цветового строя;</w:t>
      </w:r>
    </w:p>
    <w:p w14:paraId="7A243452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видеть и передавать цветовые отношения в условиях пространственно-воздушной среды;</w:t>
      </w:r>
    </w:p>
    <w:p w14:paraId="59F83170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изображать объекты предметного мира, пространство, фигуру человека;</w:t>
      </w:r>
    </w:p>
    <w:p w14:paraId="218D7513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в использовании основных техник и материалов;</w:t>
      </w:r>
    </w:p>
    <w:p w14:paraId="4AD11625" w14:textId="77777777" w:rsidR="00A024BD" w:rsidRPr="002F1AAA" w:rsidRDefault="00A024BD" w:rsidP="002F55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последовательного ведения живописной работы.</w:t>
      </w:r>
    </w:p>
    <w:p w14:paraId="524B64C7" w14:textId="77777777" w:rsidR="00A024BD" w:rsidRPr="002F1AAA" w:rsidRDefault="00A024BD" w:rsidP="00A0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1384"/>
        <w:gridCol w:w="5309"/>
      </w:tblGrid>
      <w:tr w:rsidR="00A024BD" w:rsidRPr="002F1AAA" w14:paraId="4D84B010" w14:textId="77777777" w:rsidTr="002F5516">
        <w:trPr>
          <w:jc w:val="center"/>
        </w:trPr>
        <w:tc>
          <w:tcPr>
            <w:tcW w:w="1384" w:type="dxa"/>
          </w:tcPr>
          <w:p w14:paraId="3166103E" w14:textId="77777777" w:rsidR="00A024BD" w:rsidRPr="002F1AAA" w:rsidRDefault="00A024BD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9" w:type="dxa"/>
          </w:tcPr>
          <w:p w14:paraId="3389EE38" w14:textId="77777777" w:rsidR="00A024BD" w:rsidRPr="002F1AAA" w:rsidRDefault="00A024BD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учебных часов</w:t>
            </w:r>
          </w:p>
        </w:tc>
      </w:tr>
      <w:tr w:rsidR="00A024BD" w:rsidRPr="002F1AAA" w14:paraId="07E13D85" w14:textId="77777777" w:rsidTr="002F5516">
        <w:trPr>
          <w:jc w:val="center"/>
        </w:trPr>
        <w:tc>
          <w:tcPr>
            <w:tcW w:w="1384" w:type="dxa"/>
          </w:tcPr>
          <w:p w14:paraId="766327DB" w14:textId="77777777" w:rsidR="00A024BD" w:rsidRPr="002F1AAA" w:rsidRDefault="00A024BD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309" w:type="dxa"/>
          </w:tcPr>
          <w:p w14:paraId="54FCF8CA" w14:textId="77777777" w:rsidR="00A024BD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  <w:r w:rsidR="00A02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 часа в неделю)</w:t>
            </w:r>
          </w:p>
        </w:tc>
      </w:tr>
      <w:tr w:rsidR="0010539E" w:rsidRPr="002F1AAA" w14:paraId="35BD28BF" w14:textId="77777777" w:rsidTr="002F5516">
        <w:trPr>
          <w:jc w:val="center"/>
        </w:trPr>
        <w:tc>
          <w:tcPr>
            <w:tcW w:w="1384" w:type="dxa"/>
          </w:tcPr>
          <w:p w14:paraId="6701CC83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309" w:type="dxa"/>
          </w:tcPr>
          <w:p w14:paraId="4B0FBC71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10539E" w:rsidRPr="002F1AAA" w14:paraId="6D1BC9C9" w14:textId="77777777" w:rsidTr="002F5516">
        <w:trPr>
          <w:jc w:val="center"/>
        </w:trPr>
        <w:tc>
          <w:tcPr>
            <w:tcW w:w="1384" w:type="dxa"/>
          </w:tcPr>
          <w:p w14:paraId="34D0FE3B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5309" w:type="dxa"/>
          </w:tcPr>
          <w:p w14:paraId="50B5E4EA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10539E" w:rsidRPr="002F1AAA" w14:paraId="7F323B70" w14:textId="77777777" w:rsidTr="002F5516">
        <w:trPr>
          <w:jc w:val="center"/>
        </w:trPr>
        <w:tc>
          <w:tcPr>
            <w:tcW w:w="1384" w:type="dxa"/>
          </w:tcPr>
          <w:p w14:paraId="5E19099F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5309" w:type="dxa"/>
          </w:tcPr>
          <w:p w14:paraId="0192FE4B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10539E" w:rsidRPr="002F1AAA" w14:paraId="24E91DF2" w14:textId="77777777" w:rsidTr="002F5516">
        <w:trPr>
          <w:jc w:val="center"/>
        </w:trPr>
        <w:tc>
          <w:tcPr>
            <w:tcW w:w="1384" w:type="dxa"/>
          </w:tcPr>
          <w:p w14:paraId="451F40BC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5309" w:type="dxa"/>
          </w:tcPr>
          <w:p w14:paraId="5B0333DA" w14:textId="77777777" w:rsidR="0010539E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(3 часа в неделю)</w:t>
            </w:r>
          </w:p>
        </w:tc>
      </w:tr>
      <w:tr w:rsidR="00A024BD" w:rsidRPr="002F1AAA" w14:paraId="0BCB603E" w14:textId="77777777" w:rsidTr="002F5516">
        <w:trPr>
          <w:jc w:val="center"/>
        </w:trPr>
        <w:tc>
          <w:tcPr>
            <w:tcW w:w="1384" w:type="dxa"/>
          </w:tcPr>
          <w:p w14:paraId="1E2E8809" w14:textId="77777777" w:rsidR="00A024BD" w:rsidRPr="002F1AAA" w:rsidRDefault="00A024BD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A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309" w:type="dxa"/>
          </w:tcPr>
          <w:p w14:paraId="7A2580CE" w14:textId="77777777" w:rsidR="00A024BD" w:rsidRPr="002F1AAA" w:rsidRDefault="0010539E" w:rsidP="002F5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</w:t>
            </w:r>
          </w:p>
        </w:tc>
      </w:tr>
    </w:tbl>
    <w:p w14:paraId="1437D250" w14:textId="77777777" w:rsidR="00A024BD" w:rsidRPr="002F1AAA" w:rsidRDefault="00A024BD" w:rsidP="00A0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C0BD9" w14:textId="77777777" w:rsidR="00A024BD" w:rsidRPr="002F1AAA" w:rsidRDefault="00A024BD" w:rsidP="001B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A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3AF53EE" w14:textId="77777777" w:rsidR="00A024BD" w:rsidRPr="002F1AAA" w:rsidRDefault="00910D33" w:rsidP="00910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7C538D" w14:textId="77777777" w:rsidR="00F715D7" w:rsidRDefault="00F715D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B001F9" w14:textId="63D79502" w:rsidR="00F715D7" w:rsidRPr="00773A96" w:rsidRDefault="00F715D7" w:rsidP="00773A96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773A96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РОССИЙСКОЙ ФЕДЕРАЦИИ</w:t>
      </w:r>
    </w:p>
    <w:p w14:paraId="5B488FFD" w14:textId="77777777" w:rsidR="00F715D7" w:rsidRPr="00773A96" w:rsidRDefault="00F715D7" w:rsidP="00773A96">
      <w:pPr>
        <w:spacing w:after="0"/>
        <w:jc w:val="center"/>
        <w:rPr>
          <w:rFonts w:ascii="Times New Roman" w:hAnsi="Times New Roman" w:cs="Times New Roman"/>
          <w:color w:val="38393D"/>
        </w:rPr>
      </w:pPr>
      <w:r w:rsidRPr="00773A96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</w:t>
      </w:r>
    </w:p>
    <w:p w14:paraId="09C8B148" w14:textId="77777777" w:rsidR="00F715D7" w:rsidRPr="00773A96" w:rsidRDefault="00F715D7" w:rsidP="00773A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3A96">
        <w:rPr>
          <w:rFonts w:ascii="Times New Roman" w:hAnsi="Times New Roman" w:cs="Times New Roman"/>
          <w:color w:val="38393D"/>
        </w:rPr>
        <w:t>им. Б.В. Иогансона при Российской академии художеств»</w:t>
      </w:r>
    </w:p>
    <w:p w14:paraId="7345DEDC" w14:textId="77777777" w:rsidR="00F715D7" w:rsidRPr="00773A96" w:rsidRDefault="00F715D7" w:rsidP="00773A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83979B" w14:textId="77777777" w:rsidR="00F715D7" w:rsidRPr="00773A96" w:rsidRDefault="00F715D7" w:rsidP="00773A96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F715D7" w:rsidRPr="00773A96" w14:paraId="334604E0" w14:textId="77777777" w:rsidTr="00294C3D">
        <w:tc>
          <w:tcPr>
            <w:tcW w:w="5637" w:type="dxa"/>
            <w:shd w:val="clear" w:color="auto" w:fill="auto"/>
          </w:tcPr>
          <w:p w14:paraId="055BEE8D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3A96">
              <w:rPr>
                <w:rFonts w:ascii="Times New Roman" w:hAnsi="Times New Roman"/>
                <w:b/>
                <w:sz w:val="24"/>
                <w:szCs w:val="24"/>
              </w:rPr>
              <w:t>ПРИНЯТА:</w:t>
            </w:r>
          </w:p>
          <w:p w14:paraId="32DB5783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Решением Педагогического</w:t>
            </w:r>
          </w:p>
          <w:p w14:paraId="23B91096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14:paraId="0DBE15B9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СПГАХЛ им. Б.В. Иогансона</w:t>
            </w:r>
          </w:p>
          <w:p w14:paraId="50541BC5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28.02.</w:t>
            </w:r>
            <w:r w:rsidRPr="00773A96">
              <w:rPr>
                <w:rFonts w:ascii="Times New Roman" w:hAnsi="Times New Roman"/>
                <w:sz w:val="24"/>
                <w:szCs w:val="24"/>
              </w:rPr>
              <w:t>2023 г.</w:t>
            </w:r>
          </w:p>
          <w:p w14:paraId="45BA2BEF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4</w:t>
            </w:r>
          </w:p>
          <w:p w14:paraId="123441B9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79CA1E23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73A96">
              <w:rPr>
                <w:rFonts w:ascii="Times New Roman" w:hAnsi="Times New Roman"/>
                <w:b/>
                <w:sz w:val="24"/>
                <w:szCs w:val="24"/>
              </w:rPr>
              <w:t>УТВЕРЖДЕНА:</w:t>
            </w:r>
          </w:p>
          <w:p w14:paraId="59F30CF0" w14:textId="77777777" w:rsidR="00F715D7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Приказом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28.02.2023 г</w:t>
            </w:r>
            <w:r w:rsidRPr="00773A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C444680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№ 18-О</w:t>
            </w:r>
          </w:p>
          <w:p w14:paraId="42518B3F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D57B532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СПГАХЛ им. Б.В. Иогансона</w:t>
            </w:r>
          </w:p>
          <w:p w14:paraId="38CF19AE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C18EBDE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Т.А. Мищенко</w:t>
            </w:r>
          </w:p>
          <w:p w14:paraId="631DA4AC" w14:textId="77777777" w:rsidR="00F715D7" w:rsidRPr="00773A96" w:rsidRDefault="00F715D7" w:rsidP="0077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435299" w14:textId="77777777" w:rsidR="00F715D7" w:rsidRPr="00773A96" w:rsidRDefault="00F715D7" w:rsidP="00773A9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48C47194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A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715D7" w:rsidRPr="00773A96" w14:paraId="603CEC7A" w14:textId="77777777" w:rsidTr="00294C3D">
        <w:tc>
          <w:tcPr>
            <w:tcW w:w="5637" w:type="dxa"/>
            <w:shd w:val="clear" w:color="auto" w:fill="auto"/>
          </w:tcPr>
          <w:p w14:paraId="2035C225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4965C4D5" w14:textId="77777777" w:rsidR="00F715D7" w:rsidRPr="00773A96" w:rsidRDefault="00F715D7" w:rsidP="00773A9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C490101" w14:textId="77777777" w:rsidR="00F715D7" w:rsidRPr="00773A96" w:rsidRDefault="00F715D7" w:rsidP="00773A96">
      <w:pPr>
        <w:rPr>
          <w:rFonts w:ascii="Times New Roman" w:hAnsi="Times New Roman"/>
          <w:sz w:val="24"/>
          <w:szCs w:val="24"/>
        </w:rPr>
      </w:pPr>
    </w:p>
    <w:p w14:paraId="37B8406E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328C973A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569248B0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44FB5FC1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7A954474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4B701212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A96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14:paraId="2572272A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3A96">
        <w:rPr>
          <w:rFonts w:ascii="Times New Roman" w:hAnsi="Times New Roman"/>
          <w:b/>
          <w:sz w:val="28"/>
          <w:szCs w:val="28"/>
        </w:rPr>
        <w:t>ПРОГРАММА В ОБЛАСТИ ИЗОБРАЗИТЕЛЬНОГО ИСКУССТВА «ЖИВОПИСЬ»</w:t>
      </w:r>
    </w:p>
    <w:p w14:paraId="27553BF1" w14:textId="77777777" w:rsidR="00F715D7" w:rsidRPr="00773A96" w:rsidRDefault="00F715D7" w:rsidP="0077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E9638C" w14:textId="77777777" w:rsidR="00F715D7" w:rsidRPr="00773A96" w:rsidRDefault="00F715D7" w:rsidP="00773A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9CA0EB" w14:textId="77777777" w:rsidR="00F715D7" w:rsidRDefault="00F715D7" w:rsidP="0077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  </w:t>
      </w:r>
    </w:p>
    <w:p w14:paraId="7AD60D8A" w14:textId="77777777" w:rsidR="00F715D7" w:rsidRPr="00773A96" w:rsidRDefault="00F715D7" w:rsidP="0077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программе</w:t>
      </w:r>
      <w:r w:rsidRPr="0077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учебному предмету</w:t>
      </w:r>
    </w:p>
    <w:p w14:paraId="00D273DA" w14:textId="77777777" w:rsidR="00F715D7" w:rsidRDefault="00F715D7" w:rsidP="0077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73A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СКУЛЬПТУРА</w:t>
      </w:r>
    </w:p>
    <w:p w14:paraId="24B32A78" w14:textId="77777777" w:rsidR="00F715D7" w:rsidRPr="00773A96" w:rsidRDefault="00F715D7" w:rsidP="00773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1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Предметная область В.00. ВАРИАТИВНАЯ ЧАСТЬ</w:t>
      </w:r>
    </w:p>
    <w:p w14:paraId="087100E2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23BA16C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3A96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773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Pr="00773A96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74ACA115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1DAC99FE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019C6664" w14:textId="77777777" w:rsidR="00F715D7" w:rsidRPr="00773A96" w:rsidRDefault="00F715D7" w:rsidP="00773A96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773A96">
        <w:rPr>
          <w:rFonts w:ascii="Times New Roman" w:hAnsi="Times New Roman"/>
          <w:sz w:val="24"/>
          <w:szCs w:val="24"/>
        </w:rPr>
        <w:tab/>
      </w:r>
    </w:p>
    <w:p w14:paraId="6810B7E2" w14:textId="77777777" w:rsidR="00F715D7" w:rsidRPr="00773A96" w:rsidRDefault="00F715D7" w:rsidP="00773A9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46B43B9" w14:textId="77777777" w:rsidR="00F715D7" w:rsidRPr="00773A96" w:rsidRDefault="00F715D7" w:rsidP="00773A96">
      <w:pPr>
        <w:spacing w:after="0"/>
        <w:rPr>
          <w:rFonts w:ascii="Times New Roman" w:hAnsi="Times New Roman"/>
          <w:sz w:val="24"/>
          <w:szCs w:val="24"/>
        </w:rPr>
      </w:pPr>
    </w:p>
    <w:p w14:paraId="021207B9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8BEECD2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F8FF901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50551F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1DE78F1" w14:textId="77777777" w:rsidR="00F715D7" w:rsidRPr="00773A96" w:rsidRDefault="00F715D7" w:rsidP="00773A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A96"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3ED27C5C" w14:textId="77777777" w:rsidR="00F715D7" w:rsidRPr="00773A96" w:rsidRDefault="00F715D7" w:rsidP="00773A96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A96">
        <w:rPr>
          <w:rFonts w:ascii="Times New Roman" w:hAnsi="Times New Roman"/>
          <w:b/>
          <w:sz w:val="24"/>
          <w:szCs w:val="24"/>
        </w:rPr>
        <w:t>2023</w:t>
      </w:r>
    </w:p>
    <w:p w14:paraId="2BF9A1DA" w14:textId="77777777" w:rsidR="00F715D7" w:rsidRPr="00EC7A19" w:rsidRDefault="00F715D7" w:rsidP="00952712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14:paraId="22C2E62A" w14:textId="77777777" w:rsidR="00F715D7" w:rsidRDefault="00F715D7" w:rsidP="00952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A19">
        <w:rPr>
          <w:rFonts w:ascii="Times New Roman" w:hAnsi="Times New Roman" w:cs="Times New Roman"/>
          <w:sz w:val="24"/>
          <w:szCs w:val="24"/>
        </w:rPr>
        <w:t>ополнительн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7A19">
        <w:rPr>
          <w:rFonts w:ascii="Times New Roman" w:hAnsi="Times New Roman" w:cs="Times New Roman"/>
          <w:sz w:val="24"/>
          <w:szCs w:val="24"/>
        </w:rPr>
        <w:t xml:space="preserve"> предпрофессиональн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C7A1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C7A19">
        <w:rPr>
          <w:rFonts w:ascii="Times New Roman" w:hAnsi="Times New Roman" w:cs="Times New Roman"/>
          <w:sz w:val="24"/>
          <w:szCs w:val="24"/>
        </w:rPr>
        <w:t xml:space="preserve"> в области изобразительного искусства «Живопись»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A19">
        <w:rPr>
          <w:rFonts w:ascii="Times New Roman" w:hAnsi="Times New Roman" w:cs="Times New Roman"/>
          <w:sz w:val="24"/>
          <w:szCs w:val="24"/>
        </w:rPr>
        <w:t>Скульптура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A19">
        <w:rPr>
          <w:rFonts w:ascii="Times New Roman" w:hAnsi="Times New Roman" w:cs="Times New Roman"/>
          <w:sz w:val="24"/>
          <w:szCs w:val="24"/>
        </w:rPr>
        <w:t xml:space="preserve"> входит в вариативную часть учебных предметов.</w:t>
      </w:r>
    </w:p>
    <w:p w14:paraId="2A04950D" w14:textId="77777777" w:rsidR="00F715D7" w:rsidRPr="00EC7A19" w:rsidRDefault="00F715D7" w:rsidP="0023227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Задачей</w:t>
      </w:r>
      <w:r w:rsidRPr="00EC7A19">
        <w:rPr>
          <w:rFonts w:ascii="Times New Roman" w:hAnsi="Times New Roman" w:cs="Times New Roman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A19">
        <w:rPr>
          <w:rFonts w:ascii="Times New Roman" w:hAnsi="Times New Roman" w:cs="Times New Roman"/>
          <w:sz w:val="24"/>
          <w:szCs w:val="24"/>
        </w:rPr>
        <w:t>Скульптура</w:t>
      </w:r>
      <w:r>
        <w:rPr>
          <w:rFonts w:ascii="Times New Roman" w:hAnsi="Times New Roman" w:cs="Times New Roman"/>
          <w:sz w:val="24"/>
          <w:szCs w:val="24"/>
        </w:rPr>
        <w:t>» является</w:t>
      </w:r>
      <w:r w:rsidRPr="00EC7A19">
        <w:rPr>
          <w:rFonts w:ascii="Times New Roman" w:hAnsi="Times New Roman" w:cs="Times New Roman"/>
          <w:sz w:val="24"/>
          <w:szCs w:val="24"/>
        </w:rPr>
        <w:t xml:space="preserve"> приобретение обучающимися следующих знаний, умений и навыков:</w:t>
      </w:r>
    </w:p>
    <w:p w14:paraId="0CD6EB9E" w14:textId="77777777" w:rsidR="00F715D7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знание</w:t>
      </w:r>
      <w:r w:rsidRPr="00EC7A19">
        <w:rPr>
          <w:rFonts w:ascii="Times New Roman" w:hAnsi="Times New Roman" w:cs="Times New Roman"/>
          <w:sz w:val="24"/>
          <w:szCs w:val="24"/>
        </w:rPr>
        <w:t xml:space="preserve"> терминологии изобразительного искусства;</w:t>
      </w:r>
    </w:p>
    <w:p w14:paraId="2C19C259" w14:textId="77777777" w:rsidR="00F715D7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пользоваться скульптурными инструментами и материалами;</w:t>
      </w:r>
    </w:p>
    <w:p w14:paraId="7341A1C7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конструктивно мыслить и распознавать архитектонику изображаемой модели;</w:t>
      </w:r>
    </w:p>
    <w:p w14:paraId="37E83A24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EC7A19">
        <w:rPr>
          <w:rFonts w:ascii="Times New Roman" w:hAnsi="Times New Roman" w:cs="Times New Roman"/>
          <w:sz w:val="24"/>
          <w:szCs w:val="24"/>
        </w:rPr>
        <w:t xml:space="preserve"> грамотно лепить с натуры и по памяти предметы (объекты)</w:t>
      </w:r>
    </w:p>
    <w:p w14:paraId="630B51D1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A19">
        <w:rPr>
          <w:rFonts w:ascii="Times New Roman" w:hAnsi="Times New Roman" w:cs="Times New Roman"/>
          <w:sz w:val="24"/>
          <w:szCs w:val="24"/>
        </w:rPr>
        <w:t>окружающего мира;</w:t>
      </w:r>
    </w:p>
    <w:p w14:paraId="444E977E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EC7A19">
        <w:rPr>
          <w:rFonts w:ascii="Times New Roman" w:hAnsi="Times New Roman" w:cs="Times New Roman"/>
          <w:sz w:val="24"/>
          <w:szCs w:val="24"/>
        </w:rPr>
        <w:t xml:space="preserve"> создавать художественный образ на основе решения технических</w:t>
      </w:r>
    </w:p>
    <w:p w14:paraId="16168B14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A19">
        <w:rPr>
          <w:rFonts w:ascii="Times New Roman" w:hAnsi="Times New Roman" w:cs="Times New Roman"/>
          <w:sz w:val="24"/>
          <w:szCs w:val="24"/>
        </w:rPr>
        <w:t>и творческих задач;</w:t>
      </w:r>
    </w:p>
    <w:p w14:paraId="79E22A9F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EC7A19">
        <w:rPr>
          <w:rFonts w:ascii="Times New Roman" w:hAnsi="Times New Roman" w:cs="Times New Roman"/>
          <w:sz w:val="24"/>
          <w:szCs w:val="24"/>
        </w:rPr>
        <w:t xml:space="preserve"> самостоятельно преодолевать технические трудности при</w:t>
      </w:r>
    </w:p>
    <w:p w14:paraId="748A03FA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A19">
        <w:rPr>
          <w:rFonts w:ascii="Times New Roman" w:hAnsi="Times New Roman" w:cs="Times New Roman"/>
          <w:sz w:val="24"/>
          <w:szCs w:val="24"/>
        </w:rPr>
        <w:t>реализации художественного замысла;</w:t>
      </w:r>
    </w:p>
    <w:p w14:paraId="6DC79583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владение навыками </w:t>
      </w:r>
      <w:r w:rsidRPr="00EC7A19">
        <w:rPr>
          <w:rFonts w:ascii="Times New Roman" w:hAnsi="Times New Roman" w:cs="Times New Roman"/>
          <w:sz w:val="24"/>
          <w:szCs w:val="24"/>
        </w:rPr>
        <w:t>работы с подготовительными материалами: набросками, эскизами;</w:t>
      </w:r>
    </w:p>
    <w:p w14:paraId="1CBFC0FF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навыки </w:t>
      </w:r>
      <w:r w:rsidRPr="00EC7A19">
        <w:rPr>
          <w:rFonts w:ascii="Times New Roman" w:hAnsi="Times New Roman" w:cs="Times New Roman"/>
          <w:sz w:val="24"/>
          <w:szCs w:val="24"/>
        </w:rPr>
        <w:t xml:space="preserve">передачи объема и формы, </w:t>
      </w:r>
      <w:r>
        <w:rPr>
          <w:rFonts w:ascii="Times New Roman" w:hAnsi="Times New Roman" w:cs="Times New Roman"/>
          <w:sz w:val="24"/>
          <w:szCs w:val="24"/>
        </w:rPr>
        <w:t>конструктивного построения изображаемой модели относительно центра тяжести</w:t>
      </w:r>
      <w:r w:rsidRPr="00EC7A19">
        <w:rPr>
          <w:rFonts w:ascii="Times New Roman" w:hAnsi="Times New Roman" w:cs="Times New Roman"/>
          <w:sz w:val="24"/>
          <w:szCs w:val="24"/>
        </w:rPr>
        <w:t>,</w:t>
      </w:r>
    </w:p>
    <w:p w14:paraId="035BBA9A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навыки передачи</w:t>
      </w:r>
      <w:r w:rsidRPr="00EC7A19">
        <w:rPr>
          <w:rFonts w:ascii="Times New Roman" w:hAnsi="Times New Roman" w:cs="Times New Roman"/>
          <w:sz w:val="24"/>
          <w:szCs w:val="24"/>
        </w:rPr>
        <w:t xml:space="preserve"> материальности, пространственных связей, пропорций, </w:t>
      </w:r>
      <w:r>
        <w:rPr>
          <w:rFonts w:ascii="Times New Roman" w:hAnsi="Times New Roman" w:cs="Times New Roman"/>
          <w:sz w:val="24"/>
          <w:szCs w:val="24"/>
        </w:rPr>
        <w:t>ритмической композиции</w:t>
      </w:r>
      <w:r w:rsidRPr="00EC7A19">
        <w:rPr>
          <w:rFonts w:ascii="Times New Roman" w:hAnsi="Times New Roman" w:cs="Times New Roman"/>
          <w:sz w:val="24"/>
          <w:szCs w:val="24"/>
        </w:rPr>
        <w:t>;</w:t>
      </w:r>
    </w:p>
    <w:p w14:paraId="71124FC1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иметь навыки </w:t>
      </w:r>
      <w:r w:rsidRPr="00EC7A19">
        <w:rPr>
          <w:rFonts w:ascii="Times New Roman" w:hAnsi="Times New Roman" w:cs="Times New Roman"/>
          <w:sz w:val="24"/>
          <w:szCs w:val="24"/>
        </w:rPr>
        <w:t>подготовки работ к экспозиции;</w:t>
      </w:r>
    </w:p>
    <w:p w14:paraId="668A8696" w14:textId="77777777" w:rsidR="00F715D7" w:rsidRPr="00EC7A19" w:rsidRDefault="00F715D7" w:rsidP="009527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</w:t>
      </w:r>
      <w:r w:rsidRPr="00EC7A19">
        <w:rPr>
          <w:rFonts w:ascii="Times New Roman" w:hAnsi="Times New Roman" w:cs="Times New Roman"/>
          <w:sz w:val="24"/>
          <w:szCs w:val="24"/>
        </w:rPr>
        <w:t xml:space="preserve">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7A19">
        <w:rPr>
          <w:rFonts w:ascii="Times New Roman" w:hAnsi="Times New Roman" w:cs="Times New Roman"/>
          <w:sz w:val="24"/>
          <w:szCs w:val="24"/>
        </w:rPr>
        <w:t>Скульптура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A19">
        <w:rPr>
          <w:rFonts w:ascii="Times New Roman" w:hAnsi="Times New Roman" w:cs="Times New Roman"/>
          <w:sz w:val="24"/>
          <w:szCs w:val="24"/>
        </w:rPr>
        <w:t xml:space="preserve"> отражает:</w:t>
      </w:r>
    </w:p>
    <w:p w14:paraId="6B5A22D9" w14:textId="77777777" w:rsidR="00F715D7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знание понятий: «пропорция», «симметрия», «пространство»;</w:t>
      </w:r>
    </w:p>
    <w:p w14:paraId="7BF7D06C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целесообразное использование скульптурных инструментов и материалов;</w:t>
      </w:r>
    </w:p>
    <w:p w14:paraId="6D03A728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 xml:space="preserve">знание </w:t>
      </w:r>
      <w:r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Pr="00EC7A19">
        <w:rPr>
          <w:rFonts w:ascii="Times New Roman" w:hAnsi="Times New Roman" w:cs="Times New Roman"/>
          <w:sz w:val="24"/>
          <w:szCs w:val="24"/>
        </w:rPr>
        <w:t>законов о</w:t>
      </w:r>
      <w:r>
        <w:rPr>
          <w:rFonts w:ascii="Times New Roman" w:hAnsi="Times New Roman" w:cs="Times New Roman"/>
          <w:sz w:val="24"/>
          <w:szCs w:val="24"/>
        </w:rPr>
        <w:t>бъёмно-пространственной композиции</w:t>
      </w:r>
      <w:r w:rsidRPr="00EC7A19">
        <w:rPr>
          <w:rFonts w:ascii="Times New Roman" w:hAnsi="Times New Roman" w:cs="Times New Roman"/>
          <w:sz w:val="24"/>
          <w:szCs w:val="24"/>
        </w:rPr>
        <w:t>;</w:t>
      </w:r>
    </w:p>
    <w:p w14:paraId="4030A756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умение использования приемов динамичного и статичного изображения объёмов;</w:t>
      </w:r>
    </w:p>
    <w:p w14:paraId="2590672F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умение моделировать форму сложных предметов из глины;</w:t>
      </w:r>
    </w:p>
    <w:p w14:paraId="2FD340DB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умение последовательно вести длительный этюд;</w:t>
      </w:r>
    </w:p>
    <w:p w14:paraId="566BCFAC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умение лепить по памяти фигуру человека в разных несложных положениях;</w:t>
      </w:r>
    </w:p>
    <w:p w14:paraId="010AE995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находить</w:t>
      </w:r>
      <w:r w:rsidRPr="00EC7A19">
        <w:rPr>
          <w:rFonts w:ascii="Times New Roman" w:hAnsi="Times New Roman" w:cs="Times New Roman"/>
          <w:sz w:val="24"/>
          <w:szCs w:val="24"/>
        </w:rPr>
        <w:t xml:space="preserve"> выразительное решение скульптурных объектов с передачей их эмоционального состояния;</w:t>
      </w:r>
    </w:p>
    <w:p w14:paraId="1AAFA26B" w14:textId="77777777" w:rsidR="00F715D7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навыки владения приёмами лепки;</w:t>
      </w:r>
    </w:p>
    <w:p w14:paraId="5EF69991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навыки в выполнении композиционной и натурной работы;</w:t>
      </w:r>
    </w:p>
    <w:p w14:paraId="356E4BF2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навыки передачи фактуры и материала предмета;</w:t>
      </w:r>
    </w:p>
    <w:p w14:paraId="6364533C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7A19">
        <w:rPr>
          <w:rFonts w:ascii="Times New Roman" w:hAnsi="Times New Roman" w:cs="Times New Roman"/>
          <w:sz w:val="24"/>
          <w:szCs w:val="24"/>
        </w:rPr>
        <w:t>навыки передачи пространства средствами скульптуры.</w:t>
      </w:r>
    </w:p>
    <w:p w14:paraId="1ADA1A36" w14:textId="77777777" w:rsidR="00F715D7" w:rsidRPr="00EC7A19" w:rsidRDefault="00F715D7" w:rsidP="009527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410"/>
      </w:tblGrid>
      <w:tr w:rsidR="00F715D7" w:rsidRPr="00EC7A19" w14:paraId="6D6AD766" w14:textId="77777777" w:rsidTr="002151F9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2C554C" w14:textId="77777777" w:rsidR="00F715D7" w:rsidRPr="00EC7A19" w:rsidRDefault="00F715D7" w:rsidP="002151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D1099F" w14:textId="77777777" w:rsidR="00F715D7" w:rsidRPr="00EC7A19" w:rsidRDefault="00F715D7" w:rsidP="002151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F715D7" w:rsidRPr="00EC7A19" w14:paraId="06876EE1" w14:textId="77777777" w:rsidTr="002151F9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65E90" w14:textId="77777777" w:rsidR="00F715D7" w:rsidRPr="00EC7A19" w:rsidRDefault="00F715D7" w:rsidP="002151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6938D" w14:textId="77777777" w:rsidR="00F715D7" w:rsidRPr="00EC7A19" w:rsidRDefault="00F715D7" w:rsidP="004A3A9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F715D7" w:rsidRPr="00EC7A19" w14:paraId="02983897" w14:textId="77777777" w:rsidTr="002151F9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55B5F" w14:textId="77777777" w:rsidR="00F715D7" w:rsidRPr="00EC7A19" w:rsidRDefault="00F715D7" w:rsidP="002151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F16BE" w14:textId="77777777" w:rsidR="00F715D7" w:rsidRPr="00EC7A19" w:rsidRDefault="00F715D7" w:rsidP="004A3A9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 в неделю)</w:t>
            </w:r>
          </w:p>
        </w:tc>
      </w:tr>
      <w:tr w:rsidR="00F715D7" w:rsidRPr="00EC7A19" w14:paraId="37E50D39" w14:textId="77777777" w:rsidTr="002151F9">
        <w:trPr>
          <w:trHeight w:val="1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BFA9DC" w14:textId="77777777" w:rsidR="00F715D7" w:rsidRPr="00EC7A19" w:rsidRDefault="00F715D7" w:rsidP="002151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C7A1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E42ED2" w14:textId="77777777" w:rsidR="00F715D7" w:rsidRPr="00EC7A19" w:rsidRDefault="00F715D7" w:rsidP="002151F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14:paraId="693922DD" w14:textId="77777777" w:rsidR="00F715D7" w:rsidRPr="00EC7A19" w:rsidRDefault="00F715D7" w:rsidP="009527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B6C59" w14:textId="77777777" w:rsidR="00F715D7" w:rsidRPr="00EC7A19" w:rsidRDefault="00F715D7" w:rsidP="0095271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учебного предмета "Скульптура" с 1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классы при 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нормативном сроке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787A08" w14:textId="77777777" w:rsidR="00F715D7" w:rsidRPr="00EC7A19" w:rsidRDefault="00F715D7" w:rsidP="009527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7A19">
        <w:rPr>
          <w:rFonts w:ascii="Times New Roman" w:eastAsia="Times New Roman" w:hAnsi="Times New Roman" w:cs="Times New Roman"/>
          <w:sz w:val="24"/>
          <w:szCs w:val="24"/>
        </w:rPr>
        <w:t>Объем учебного времени:</w:t>
      </w:r>
    </w:p>
    <w:p w14:paraId="57EE6DBB" w14:textId="77777777" w:rsidR="00F715D7" w:rsidRPr="00EC7A19" w:rsidRDefault="00F715D7" w:rsidP="00F715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19">
        <w:rPr>
          <w:rFonts w:ascii="Times New Roman" w:eastAsia="Times New Roman" w:hAnsi="Times New Roman" w:cs="Times New Roman"/>
          <w:sz w:val="24"/>
          <w:szCs w:val="24"/>
        </w:rPr>
        <w:t>Максимальный объем времени по учебному пр</w:t>
      </w:r>
      <w:r>
        <w:rPr>
          <w:rFonts w:ascii="Times New Roman" w:eastAsia="Times New Roman" w:hAnsi="Times New Roman" w:cs="Times New Roman"/>
          <w:sz w:val="24"/>
          <w:szCs w:val="24"/>
        </w:rPr>
        <w:t>едмету "Скульптура" составляет 165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часов при нормативном сроке обучения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, из них 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часа 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аудиторных занятий, </w:t>
      </w:r>
      <w:r>
        <w:rPr>
          <w:rFonts w:ascii="Times New Roman" w:eastAsia="Times New Roman" w:hAnsi="Times New Roman" w:cs="Times New Roman"/>
          <w:sz w:val="24"/>
          <w:szCs w:val="24"/>
        </w:rPr>
        <w:t>33 часа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самостоятельной работы.</w:t>
      </w:r>
    </w:p>
    <w:p w14:paraId="70F47D44" w14:textId="77777777" w:rsidR="00F715D7" w:rsidRPr="00EC7A19" w:rsidRDefault="00F715D7" w:rsidP="00F715D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Объем аудиторной работы с первого 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класс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неделю, объем самостоятельной работы с первого по </w:t>
      </w:r>
      <w:r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класс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EC7A19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</w:t>
      </w:r>
    </w:p>
    <w:p w14:paraId="6E768DD7" w14:textId="77777777" w:rsidR="00F715D7" w:rsidRPr="00EC7A19" w:rsidRDefault="00F715D7" w:rsidP="0095271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E6FF939" w14:textId="77777777" w:rsidR="00F715D7" w:rsidRDefault="00F715D7">
      <w:r>
        <w:br w:type="page"/>
      </w:r>
    </w:p>
    <w:tbl>
      <w:tblPr>
        <w:tblW w:w="10045" w:type="dxa"/>
        <w:tblLook w:val="04A0" w:firstRow="1" w:lastRow="0" w:firstColumn="1" w:lastColumn="0" w:noHBand="0" w:noVBand="1"/>
      </w:tblPr>
      <w:tblGrid>
        <w:gridCol w:w="9823"/>
        <w:gridCol w:w="222"/>
      </w:tblGrid>
      <w:tr w:rsidR="00F715D7" w14:paraId="77E7F92E" w14:textId="77777777" w:rsidTr="005429D1">
        <w:tc>
          <w:tcPr>
            <w:tcW w:w="9823" w:type="dxa"/>
          </w:tcPr>
          <w:p w14:paraId="5E7F18CB" w14:textId="1C9E42A8" w:rsidR="00F715D7" w:rsidRPr="000D6713" w:rsidRDefault="00F715D7" w:rsidP="000D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13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МИНИСТЕРСТВО КУЛЬТУРЫ РОССИЙСКОЙ ФЕДЕРАЦИИ</w:t>
            </w:r>
          </w:p>
          <w:p w14:paraId="4CE70D18" w14:textId="77777777" w:rsidR="00F715D7" w:rsidRPr="000D6713" w:rsidRDefault="00F715D7" w:rsidP="000D67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6713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      </w:r>
          </w:p>
          <w:p w14:paraId="56EE3A64" w14:textId="77777777" w:rsidR="00F715D7" w:rsidRPr="000D6713" w:rsidRDefault="00F715D7" w:rsidP="000D6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0C430505" w14:textId="77777777" w:rsidR="00F715D7" w:rsidRPr="000D6713" w:rsidRDefault="00F715D7" w:rsidP="000D67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607" w:type="dxa"/>
              <w:tblLook w:val="04A0" w:firstRow="1" w:lastRow="0" w:firstColumn="1" w:lastColumn="0" w:noHBand="0" w:noVBand="1"/>
            </w:tblPr>
            <w:tblGrid>
              <w:gridCol w:w="5637"/>
              <w:gridCol w:w="3970"/>
            </w:tblGrid>
            <w:tr w:rsidR="00F715D7" w:rsidRPr="000D6713" w14:paraId="1C07CA82" w14:textId="77777777" w:rsidTr="004E7D6D">
              <w:tc>
                <w:tcPr>
                  <w:tcW w:w="5637" w:type="dxa"/>
                  <w:shd w:val="clear" w:color="auto" w:fill="auto"/>
                </w:tcPr>
                <w:p w14:paraId="02243982" w14:textId="77777777" w:rsidR="00F715D7" w:rsidRPr="00DB51C4" w:rsidRDefault="00F715D7" w:rsidP="0061051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51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РАССМОТРЕНА:</w:t>
                  </w:r>
                </w:p>
                <w:p w14:paraId="42BED58B" w14:textId="77777777" w:rsidR="00F715D7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Решением П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едагогическо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</w:t>
                  </w:r>
                </w:p>
                <w:p w14:paraId="2E12FA82" w14:textId="77777777" w:rsidR="00F715D7" w:rsidRPr="00DB51C4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совета СПГАХЛ им. Б.В. Иогансона</w:t>
                  </w:r>
                </w:p>
                <w:p w14:paraId="292122DF" w14:textId="77777777" w:rsidR="00F715D7" w:rsidRPr="00B92721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28.02.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14:paraId="77439016" w14:textId="77777777" w:rsidR="00F715D7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  <w:p w14:paraId="75FB9C57" w14:textId="77777777" w:rsidR="00F715D7" w:rsidRPr="00B92721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0A9BBA7" w14:textId="77777777" w:rsidR="00F715D7" w:rsidRPr="00B92721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14:paraId="1A90CDDC" w14:textId="77777777" w:rsidR="00F715D7" w:rsidRPr="00DB51C4" w:rsidRDefault="00F715D7" w:rsidP="0061051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B51C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</w:p>
                <w:p w14:paraId="403642BE" w14:textId="77777777" w:rsidR="00F715D7" w:rsidRPr="0061051C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Приказ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ом от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28.02.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14:paraId="7CAB5A59" w14:textId="77777777" w:rsidR="00F715D7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54B5F4AD" w14:textId="77777777" w:rsidR="00F715D7" w:rsidRPr="00DB51C4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СПГАХЛ им. Б.В. Иогансона</w:t>
                  </w:r>
                </w:p>
                <w:p w14:paraId="637883DC" w14:textId="77777777" w:rsidR="00F715D7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1678828" w14:textId="77777777" w:rsidR="00F715D7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Т.А. Мищенко</w:t>
                  </w:r>
                </w:p>
                <w:p w14:paraId="1BDF3C54" w14:textId="77777777" w:rsidR="00F715D7" w:rsidRDefault="00F715D7" w:rsidP="0061051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E1A152A" w14:textId="77777777" w:rsidR="00F715D7" w:rsidRDefault="00F715D7" w:rsidP="0061051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14:paraId="29AAE45F" w14:textId="77777777" w:rsidR="00F715D7" w:rsidRPr="00B92721" w:rsidRDefault="00F715D7" w:rsidP="0061051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2721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71F0A754" w14:textId="77777777" w:rsidR="00F715D7" w:rsidRDefault="00F71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14:paraId="38503402" w14:textId="77777777" w:rsidR="00F715D7" w:rsidRDefault="00F715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14:paraId="7A56C921" w14:textId="77777777" w:rsidTr="005429D1">
        <w:tc>
          <w:tcPr>
            <w:tcW w:w="9823" w:type="dxa"/>
          </w:tcPr>
          <w:p w14:paraId="194F4C5B" w14:textId="77777777" w:rsidR="00F715D7" w:rsidRDefault="00F71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1230EF3E" w14:textId="77777777" w:rsidR="00F715D7" w:rsidRDefault="00F715D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6EEC40" w14:textId="77777777" w:rsidR="00F715D7" w:rsidRDefault="00F715D7" w:rsidP="00B41FB6">
      <w:pPr>
        <w:rPr>
          <w:rFonts w:ascii="Times New Roman" w:hAnsi="Times New Roman"/>
          <w:sz w:val="24"/>
          <w:szCs w:val="24"/>
        </w:rPr>
      </w:pPr>
    </w:p>
    <w:p w14:paraId="306A376E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75DD4B41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459CE3B7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2ED8BAEC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4B87C899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33277FC2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0D5CF7B7" w14:textId="77777777" w:rsidR="00F715D7" w:rsidRPr="00E227CF" w:rsidRDefault="00F715D7" w:rsidP="00E22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7CF">
        <w:rPr>
          <w:rFonts w:ascii="Times New Roman" w:hAnsi="Times New Roman"/>
          <w:b/>
          <w:sz w:val="24"/>
          <w:szCs w:val="24"/>
        </w:rPr>
        <w:t>АННОТАЦИЯ</w:t>
      </w:r>
    </w:p>
    <w:p w14:paraId="4297F0D6" w14:textId="77777777" w:rsidR="00F715D7" w:rsidRPr="00E227CF" w:rsidRDefault="00F715D7" w:rsidP="00E227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7CF">
        <w:rPr>
          <w:rFonts w:ascii="Times New Roman" w:hAnsi="Times New Roman"/>
          <w:b/>
          <w:sz w:val="24"/>
          <w:szCs w:val="24"/>
        </w:rPr>
        <w:t>к программе по предметам</w:t>
      </w:r>
    </w:p>
    <w:p w14:paraId="59FF14E9" w14:textId="77777777" w:rsidR="00F715D7" w:rsidRDefault="00F715D7" w:rsidP="00E227C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D22050" w14:textId="77777777" w:rsidR="00F715D7" w:rsidRDefault="00F715D7" w:rsidP="00B41FB6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«БЕСЕДЫ ОБ ИСКУССТВЕ. </w:t>
      </w:r>
    </w:p>
    <w:p w14:paraId="7D2E6597" w14:textId="77777777" w:rsidR="00F715D7" w:rsidRDefault="00F715D7" w:rsidP="00B41FB6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ИЗОБРАЗИТЕЛЬНОГО ИСКУССТВА»</w:t>
      </w:r>
    </w:p>
    <w:p w14:paraId="77FC4B76" w14:textId="77777777" w:rsidR="00F715D7" w:rsidRPr="00E227CF" w:rsidRDefault="00F715D7" w:rsidP="00B41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7CF">
        <w:rPr>
          <w:rFonts w:ascii="Times New Roman" w:hAnsi="Times New Roman"/>
          <w:b/>
          <w:sz w:val="24"/>
          <w:szCs w:val="24"/>
        </w:rPr>
        <w:t xml:space="preserve">ДОПОЛНИТЕЛЬНАЯ ПРЕДПРОФЕССИОНАЛЬНАЯ </w:t>
      </w:r>
    </w:p>
    <w:p w14:paraId="24E7E694" w14:textId="77777777" w:rsidR="00F715D7" w:rsidRDefault="00F715D7" w:rsidP="00B41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7CF">
        <w:rPr>
          <w:rFonts w:ascii="Times New Roman" w:hAnsi="Times New Roman"/>
          <w:b/>
          <w:sz w:val="24"/>
          <w:szCs w:val="24"/>
        </w:rPr>
        <w:t xml:space="preserve">ОБЩЕОБРАЗОВАТЕЛЬНАЯ ПРОГРАММА </w:t>
      </w:r>
    </w:p>
    <w:p w14:paraId="6F858737" w14:textId="77777777" w:rsidR="00F715D7" w:rsidRDefault="00F715D7" w:rsidP="00B41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7CF">
        <w:rPr>
          <w:rFonts w:ascii="Times New Roman" w:hAnsi="Times New Roman"/>
          <w:b/>
          <w:sz w:val="24"/>
          <w:szCs w:val="24"/>
        </w:rPr>
        <w:t>В ОБЛАСТИ ИЗОБРАЗИТЕЛЬНОГО ИСКУССТВА</w:t>
      </w:r>
    </w:p>
    <w:p w14:paraId="70A145CF" w14:textId="77777777" w:rsidR="00F715D7" w:rsidRPr="00E227CF" w:rsidRDefault="00F715D7" w:rsidP="00B41FB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227CF">
        <w:rPr>
          <w:rFonts w:ascii="Times New Roman" w:hAnsi="Times New Roman"/>
          <w:b/>
          <w:sz w:val="24"/>
          <w:szCs w:val="24"/>
        </w:rPr>
        <w:t xml:space="preserve"> «ЖИВОПИСЬ»</w:t>
      </w:r>
    </w:p>
    <w:p w14:paraId="760007B6" w14:textId="77777777" w:rsidR="00F715D7" w:rsidRDefault="00F715D7" w:rsidP="00B41FB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A34D882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обучения: 5 лет</w:t>
      </w:r>
    </w:p>
    <w:p w14:paraId="5862FC1F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686F05B4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063ABF6F" w14:textId="77777777" w:rsidR="00F715D7" w:rsidRDefault="00F715D7" w:rsidP="00B41FB6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6CEAE2A" w14:textId="77777777" w:rsidR="00F715D7" w:rsidRDefault="00F715D7" w:rsidP="00B41FB6">
      <w:pPr>
        <w:spacing w:after="0"/>
        <w:rPr>
          <w:rFonts w:ascii="Times New Roman" w:hAnsi="Times New Roman"/>
          <w:sz w:val="24"/>
          <w:szCs w:val="24"/>
        </w:rPr>
      </w:pPr>
    </w:p>
    <w:p w14:paraId="11FC3483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377425C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13982CF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5C32A9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A107A13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280E54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CBAAE25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0B77E35" w14:textId="77777777" w:rsidR="00F715D7" w:rsidRDefault="00F715D7" w:rsidP="00B41FB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</w:t>
      </w:r>
    </w:p>
    <w:p w14:paraId="5A719D01" w14:textId="77777777" w:rsidR="00F715D7" w:rsidRDefault="00F715D7" w:rsidP="00B41FB6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</w:p>
    <w:p w14:paraId="2CE07659" w14:textId="77777777" w:rsidR="00F715D7" w:rsidRPr="00880313" w:rsidRDefault="00F715D7" w:rsidP="008D6C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lastRenderedPageBreak/>
        <w:t xml:space="preserve">В дополнительной предпрофессиональной общеобразовательной программе в области искусств «Живопись» программа учебных предметов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0313">
        <w:rPr>
          <w:rFonts w:ascii="Times New Roman" w:hAnsi="Times New Roman" w:cs="Times New Roman"/>
          <w:sz w:val="24"/>
          <w:szCs w:val="24"/>
        </w:rPr>
        <w:t>Беседы об искусстве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031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80313">
        <w:rPr>
          <w:rFonts w:ascii="Times New Roman" w:hAnsi="Times New Roman" w:cs="Times New Roman"/>
          <w:sz w:val="24"/>
          <w:szCs w:val="24"/>
        </w:rPr>
        <w:t>История изобразительного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0313">
        <w:rPr>
          <w:rFonts w:ascii="Times New Roman" w:hAnsi="Times New Roman" w:cs="Times New Roman"/>
          <w:sz w:val="24"/>
          <w:szCs w:val="24"/>
        </w:rPr>
        <w:t xml:space="preserve"> входит в обязательную часть учебных предметов, предметную область 2 и состоит из двух учебных предметов: Беседы об искусстве (1 класс) и История изобразительного искусства (2-5 классы).</w:t>
      </w:r>
    </w:p>
    <w:p w14:paraId="3A290C26" w14:textId="77777777" w:rsidR="00F715D7" w:rsidRPr="00880313" w:rsidRDefault="00F715D7" w:rsidP="0058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Результатом освоения учебных предметов Беседы об искусстве и История изобразительного искусства является приобретение обучающимися следующих знаний, умений и навыков:</w:t>
      </w:r>
    </w:p>
    <w:p w14:paraId="53C3E326" w14:textId="77777777" w:rsidR="00F715D7" w:rsidRPr="00880313" w:rsidRDefault="00F715D7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знания основных этапов развития изобразительного искусства;</w:t>
      </w:r>
    </w:p>
    <w:p w14:paraId="1CEDFE60" w14:textId="77777777" w:rsidR="00F715D7" w:rsidRPr="00880313" w:rsidRDefault="00F715D7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умения использовать полученные теоретические знания в художественной деятельности;</w:t>
      </w:r>
    </w:p>
    <w:p w14:paraId="71446CFB" w14:textId="77777777" w:rsidR="00F715D7" w:rsidRPr="00880313" w:rsidRDefault="00F715D7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первичных навыков восприятия и анализа художественных произведений</w:t>
      </w:r>
    </w:p>
    <w:p w14:paraId="6915DDA8" w14:textId="77777777" w:rsidR="00F715D7" w:rsidRPr="00880313" w:rsidRDefault="00F715D7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различных стилей и жанров, созданных в разные исторические периоды;</w:t>
      </w:r>
    </w:p>
    <w:p w14:paraId="06E55545" w14:textId="77777777" w:rsidR="00F715D7" w:rsidRPr="00880313" w:rsidRDefault="00F715D7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знания основных произведений изобразительного искусства;</w:t>
      </w:r>
    </w:p>
    <w:p w14:paraId="2704E660" w14:textId="77777777" w:rsidR="00F715D7" w:rsidRPr="00880313" w:rsidRDefault="00F715D7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14:paraId="0206AE18" w14:textId="77777777" w:rsidR="00F715D7" w:rsidRPr="00880313" w:rsidRDefault="00F715D7" w:rsidP="008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80313">
        <w:rPr>
          <w:rFonts w:ascii="Times New Roman" w:eastAsiaTheme="minorHAnsi" w:hAnsi="Times New Roman" w:cs="Times New Roman"/>
          <w:sz w:val="24"/>
          <w:szCs w:val="24"/>
        </w:rPr>
        <w:t>- владения навыками восприятия современного искусства.</w:t>
      </w:r>
    </w:p>
    <w:p w14:paraId="5551918E" w14:textId="77777777" w:rsidR="00F715D7" w:rsidRPr="00880313" w:rsidRDefault="00F715D7" w:rsidP="00583C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13">
        <w:rPr>
          <w:rFonts w:ascii="Times New Roman" w:hAnsi="Times New Roman" w:cs="Times New Roman"/>
          <w:sz w:val="24"/>
          <w:szCs w:val="24"/>
        </w:rPr>
        <w:t>Результаты освоения учебного предметов Беседы об искусстве и История из</w:t>
      </w:r>
      <w:r>
        <w:rPr>
          <w:rFonts w:ascii="Times New Roman" w:hAnsi="Times New Roman" w:cs="Times New Roman"/>
          <w:sz w:val="24"/>
          <w:szCs w:val="24"/>
        </w:rPr>
        <w:t>образительного искусства отражаю</w:t>
      </w:r>
      <w:r w:rsidRPr="00880313">
        <w:rPr>
          <w:rFonts w:ascii="Times New Roman" w:hAnsi="Times New Roman" w:cs="Times New Roman"/>
          <w:sz w:val="24"/>
          <w:szCs w:val="24"/>
        </w:rPr>
        <w:t>т:</w:t>
      </w:r>
    </w:p>
    <w:p w14:paraId="3549CF54" w14:textId="77777777" w:rsidR="00F715D7" w:rsidRPr="00583C52" w:rsidRDefault="00F715D7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83C52">
        <w:rPr>
          <w:rFonts w:ascii="Times New Roman" w:eastAsiaTheme="minorHAnsi" w:hAnsi="Times New Roman" w:cs="Times New Roman"/>
          <w:sz w:val="24"/>
          <w:szCs w:val="24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</w:t>
      </w:r>
    </w:p>
    <w:p w14:paraId="6BA392B8" w14:textId="77777777" w:rsidR="00F715D7" w:rsidRPr="00583C52" w:rsidRDefault="00F715D7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83C52">
        <w:rPr>
          <w:rFonts w:ascii="Times New Roman" w:eastAsiaTheme="minorHAnsi" w:hAnsi="Times New Roman" w:cs="Times New Roman"/>
          <w:sz w:val="24"/>
          <w:szCs w:val="24"/>
        </w:rPr>
        <w:t>знание особенностей языка различных видов искусства;</w:t>
      </w:r>
    </w:p>
    <w:p w14:paraId="7D408870" w14:textId="77777777" w:rsidR="00F715D7" w:rsidRPr="00583C52" w:rsidRDefault="00F715D7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83C52">
        <w:rPr>
          <w:rFonts w:ascii="Times New Roman" w:eastAsiaTheme="minorHAnsi" w:hAnsi="Times New Roman" w:cs="Times New Roman"/>
          <w:sz w:val="24"/>
          <w:szCs w:val="24"/>
        </w:rPr>
        <w:t>первичные навыки анализа произведения искусства;</w:t>
      </w:r>
    </w:p>
    <w:p w14:paraId="2FBF2A99" w14:textId="77777777" w:rsidR="00F715D7" w:rsidRPr="00583C52" w:rsidRDefault="00F715D7" w:rsidP="00583C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583C52">
        <w:rPr>
          <w:rFonts w:ascii="Times New Roman" w:eastAsiaTheme="minorHAnsi" w:hAnsi="Times New Roman" w:cs="Times New Roman"/>
          <w:sz w:val="24"/>
          <w:szCs w:val="24"/>
        </w:rPr>
        <w:t>навыки восприятия художественного образа.</w:t>
      </w:r>
    </w:p>
    <w:p w14:paraId="53D1F770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E64F2" w14:textId="77777777" w:rsidR="00F715D7" w:rsidRPr="00880313" w:rsidRDefault="00F715D7" w:rsidP="00583C5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 xml:space="preserve">Данная программа разработана в соответствии с федеральными государственными требованиями к образовательным программам дополнительного предпрофессионального образования в области искусства и предназначена для преподавания в </w:t>
      </w:r>
      <w:r w:rsidRPr="00583C52">
        <w:rPr>
          <w:rFonts w:ascii="Times New Roman" w:eastAsiaTheme="minorHAnsi" w:hAnsi="Times New Roman" w:cstheme="minorBidi"/>
          <w:sz w:val="24"/>
          <w:szCs w:val="24"/>
        </w:rPr>
        <w:t>«СПГАХЛ им. Б.В. Иогансона»</w:t>
      </w:r>
      <w:r w:rsidRPr="00880313">
        <w:rPr>
          <w:rFonts w:ascii="Times New Roman" w:eastAsiaTheme="minorHAnsi" w:hAnsi="Times New Roman" w:cstheme="minorBidi"/>
          <w:sz w:val="24"/>
          <w:szCs w:val="24"/>
        </w:rPr>
        <w:t>, может быть использована в подобных образовательных учреждениях дополнительного предпрофессионального образования</w:t>
      </w:r>
      <w:r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784368E9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Беседы об искусстве – 49,5 часа.</w:t>
      </w:r>
    </w:p>
    <w:p w14:paraId="4D1C9A0C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История изобразительного искусства -198 часов.</w:t>
      </w:r>
    </w:p>
    <w:p w14:paraId="5D4E8B4F" w14:textId="77777777" w:rsidR="00F715D7" w:rsidRPr="00880313" w:rsidRDefault="00F715D7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4410"/>
      </w:tblGrid>
      <w:tr w:rsidR="00F715D7" w:rsidRPr="00880313" w14:paraId="2E6129B9" w14:textId="77777777" w:rsidTr="00087670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434472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58EBA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</w:tr>
      <w:tr w:rsidR="00F715D7" w:rsidRPr="00880313" w14:paraId="28B73AA9" w14:textId="77777777" w:rsidTr="00087670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A61DE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95C50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F715D7" w:rsidRPr="00880313" w14:paraId="5BA08BCE" w14:textId="77777777" w:rsidTr="00087670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237D2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41F46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F715D7" w:rsidRPr="00880313" w14:paraId="7F2CAFCF" w14:textId="77777777" w:rsidTr="00087670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053B3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C927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F715D7" w:rsidRPr="00880313" w14:paraId="73140AFD" w14:textId="77777777" w:rsidTr="00087670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61A5D0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30217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F715D7" w:rsidRPr="00880313" w14:paraId="6EFBC150" w14:textId="77777777" w:rsidTr="00087670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675A2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BAD15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49,5 (1,5 часа в неделю)</w:t>
            </w:r>
          </w:p>
        </w:tc>
      </w:tr>
      <w:tr w:rsidR="00F715D7" w:rsidRPr="00880313" w14:paraId="52044729" w14:textId="77777777" w:rsidTr="00087670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40D3A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C4AF4" w14:textId="77777777" w:rsidR="00F715D7" w:rsidRPr="00880313" w:rsidRDefault="00F715D7" w:rsidP="00AC00F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80313">
              <w:rPr>
                <w:rFonts w:ascii="Times New Roman" w:eastAsia="Times New Roman" w:hAnsi="Times New Roman" w:cs="Times New Roman"/>
                <w:sz w:val="24"/>
                <w:szCs w:val="24"/>
              </w:rPr>
              <w:t>247,5</w:t>
            </w:r>
          </w:p>
        </w:tc>
      </w:tr>
    </w:tbl>
    <w:p w14:paraId="092AC58B" w14:textId="77777777" w:rsidR="00F715D7" w:rsidRPr="00880313" w:rsidRDefault="00F715D7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48E90A36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Занятия по истории искусств имеют своей целью развитие духовно-нравственной и эстетически развитой личности с широким мировоззренческим кругозором.</w:t>
      </w:r>
    </w:p>
    <w:p w14:paraId="2F39939B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Содержание программы направлено на формирование и развитие художественного мышления учащихся на занятиях истории искусств с учетом конкретных возрастных особенностей детской психологии, детского восприятия произведений искусства.</w:t>
      </w:r>
    </w:p>
    <w:p w14:paraId="4EE080EB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 xml:space="preserve">Целью преподавания истории искусств в </w:t>
      </w:r>
      <w:r>
        <w:rPr>
          <w:rFonts w:ascii="Times New Roman" w:eastAsiaTheme="minorHAnsi" w:hAnsi="Times New Roman" w:cstheme="minorBidi"/>
          <w:sz w:val="24"/>
          <w:szCs w:val="24"/>
        </w:rPr>
        <w:t>Лицее</w:t>
      </w:r>
      <w:r w:rsidRPr="00880313">
        <w:rPr>
          <w:rFonts w:ascii="Times New Roman" w:eastAsiaTheme="minorHAnsi" w:hAnsi="Times New Roman" w:cstheme="minorBidi"/>
          <w:sz w:val="24"/>
          <w:szCs w:val="24"/>
        </w:rPr>
        <w:t xml:space="preserve"> является формирование художественной культуры учащихся, устойчивого интереса к изобразительному искусству, способности воспринимать его исторические, национальные, стилистические особенности.</w:t>
      </w:r>
    </w:p>
    <w:p w14:paraId="15BE8885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Обучение осуществляется в форме бесед, лекций, презентаций с использованием литературы по истории искусств, слайдов, видеофильмов, мультимедийной техники.</w:t>
      </w:r>
    </w:p>
    <w:p w14:paraId="4988254A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lastRenderedPageBreak/>
        <w:tab/>
        <w:t>В ходе реализации программы текущий контроль знаний, умений и навыков осуществляется в течение всего учебного процесса в виде устных опросов, составления и решения кроссвордов, тестов, рефератов, презентаций.</w:t>
      </w:r>
    </w:p>
    <w:p w14:paraId="070B72F6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Учащиеся принимают участие в викторинах, конкурсах, олимпиадах по истории искусств.</w:t>
      </w:r>
    </w:p>
    <w:p w14:paraId="5D45EA22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Главной задачей всего курса является усвоение богатого мирового художественного наследия и воспитания в учащихся чувства прекрасного и высокого художественного вкуса.</w:t>
      </w:r>
    </w:p>
    <w:p w14:paraId="5E33FEFB" w14:textId="77777777" w:rsidR="00F715D7" w:rsidRPr="00880313" w:rsidRDefault="00F715D7" w:rsidP="00D43FA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Программа включает последовательное изучение всеобщей истории искусств в процессе исторического развития общества, начиная с искусства Древнего мира. В программу входят основные разделы по истории зарубежного и отечественного искусства.</w:t>
      </w:r>
    </w:p>
    <w:p w14:paraId="0BC9BADA" w14:textId="77777777" w:rsidR="00F715D7" w:rsidRPr="00880313" w:rsidRDefault="00F715D7" w:rsidP="00D43FA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В ходе освоения </w:t>
      </w:r>
      <w:r w:rsidRPr="00880313">
        <w:rPr>
          <w:rFonts w:ascii="Times New Roman" w:eastAsiaTheme="minorHAnsi" w:hAnsi="Times New Roman" w:cstheme="minorBidi"/>
          <w:sz w:val="24"/>
          <w:szCs w:val="24"/>
        </w:rPr>
        <w:t>материала учащиеся знакомятся с главными художеств</w:t>
      </w:r>
      <w:r>
        <w:rPr>
          <w:rFonts w:ascii="Times New Roman" w:eastAsiaTheme="minorHAnsi" w:hAnsi="Times New Roman" w:cstheme="minorBidi"/>
          <w:sz w:val="24"/>
          <w:szCs w:val="24"/>
        </w:rPr>
        <w:t>енными направлениями, стилями, в</w:t>
      </w:r>
      <w:r w:rsidRPr="00880313">
        <w:rPr>
          <w:rFonts w:ascii="Times New Roman" w:eastAsiaTheme="minorHAnsi" w:hAnsi="Times New Roman" w:cstheme="minorBidi"/>
          <w:sz w:val="24"/>
          <w:szCs w:val="24"/>
        </w:rPr>
        <w:t>ыдающимися мастерами и наиболее важными художественными явлениями. Они учатся анализировать, произведения искусств на основе знаний о видах изобразительной деятельности, жанровом разнообразии и основных средствах их художественного воплощения.</w:t>
      </w:r>
    </w:p>
    <w:p w14:paraId="5512049A" w14:textId="77777777" w:rsidR="00F715D7" w:rsidRPr="00880313" w:rsidRDefault="00F715D7" w:rsidP="00D43FAD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Результатом освоения программы истории искусств является приобретение учащимися следующих знаний, умений и навыков:</w:t>
      </w:r>
    </w:p>
    <w:p w14:paraId="2F4765C2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-знание основных этапов развития изобразительного искусства;</w:t>
      </w:r>
    </w:p>
    <w:p w14:paraId="611786D6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-умения применять полученные теоретические знания в художественной деятельности;</w:t>
      </w:r>
    </w:p>
    <w:p w14:paraId="5E9CA4E5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>-навыков анализа художественных произведений различных стилей и жанров, созданных в разные исторические периоды.</w:t>
      </w:r>
    </w:p>
    <w:p w14:paraId="3A6EC746" w14:textId="77777777" w:rsidR="00F715D7" w:rsidRPr="00880313" w:rsidRDefault="00F715D7" w:rsidP="008D6CE4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880313">
        <w:rPr>
          <w:rFonts w:ascii="Times New Roman" w:eastAsiaTheme="minorHAnsi" w:hAnsi="Times New Roman" w:cstheme="minorBidi"/>
          <w:sz w:val="24"/>
          <w:szCs w:val="24"/>
        </w:rPr>
        <w:tab/>
        <w:t>Программа направлена на овладение учащимися духовными и культурными ценностями народов мира.</w:t>
      </w:r>
    </w:p>
    <w:p w14:paraId="46DF995A" w14:textId="77777777" w:rsidR="00F715D7" w:rsidRPr="00880313" w:rsidRDefault="00F715D7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0B0AF222" w14:textId="77777777" w:rsidR="00F715D7" w:rsidRPr="00880313" w:rsidRDefault="00F715D7" w:rsidP="007A6E32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3DF7AD10" w14:textId="77777777" w:rsidR="00F715D7" w:rsidRDefault="00F715D7" w:rsidP="00E51DF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BCAE1D" w14:textId="77777777" w:rsidR="00F715D7" w:rsidRDefault="00F715D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61B706D1" w14:textId="28B909E0" w:rsidR="00F715D7" w:rsidRPr="00DB51C4" w:rsidRDefault="00F715D7" w:rsidP="0094634E">
      <w:pPr>
        <w:pStyle w:val="a3"/>
        <w:ind w:left="57" w:right="5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МИНИСТЕРСТВО КУЛЬТУРЫ РОССИЙСКОЙ ФЕДЕРАЦИИ</w:t>
      </w:r>
    </w:p>
    <w:p w14:paraId="458D6F1F" w14:textId="77777777" w:rsidR="00F715D7" w:rsidRPr="00DB51C4" w:rsidRDefault="00F715D7" w:rsidP="009463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1C4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14:paraId="5DECC104" w14:textId="77777777" w:rsidR="00F715D7" w:rsidRPr="00DB51C4" w:rsidRDefault="00F715D7" w:rsidP="0094634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B59E9A" w14:textId="77777777" w:rsidR="00F715D7" w:rsidRPr="00B92721" w:rsidRDefault="00F715D7" w:rsidP="0094634E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F715D7" w:rsidRPr="00B92721" w14:paraId="45F3B1E1" w14:textId="77777777" w:rsidTr="0094634E">
        <w:tc>
          <w:tcPr>
            <w:tcW w:w="5637" w:type="dxa"/>
            <w:shd w:val="clear" w:color="auto" w:fill="auto"/>
          </w:tcPr>
          <w:p w14:paraId="78926637" w14:textId="77777777" w:rsidR="00F715D7" w:rsidRPr="00DB51C4" w:rsidRDefault="00F715D7" w:rsidP="007D7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4">
              <w:rPr>
                <w:rFonts w:ascii="Times New Roman" w:hAnsi="Times New Roman"/>
                <w:b/>
                <w:sz w:val="24"/>
                <w:szCs w:val="24"/>
              </w:rPr>
              <w:t>РАССМОТРЕНА:</w:t>
            </w:r>
          </w:p>
          <w:p w14:paraId="236837E1" w14:textId="77777777" w:rsidR="00F715D7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14:paraId="70347BCA" w14:textId="77777777" w:rsidR="00F715D7" w:rsidRPr="00DB51C4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>«СПГАХЛ им. Б.В. Иогансона»</w:t>
            </w:r>
          </w:p>
          <w:p w14:paraId="287DF869" w14:textId="77777777" w:rsidR="00F715D7" w:rsidRPr="00B92721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03AF89B9" w14:textId="77777777" w:rsidR="00F715D7" w:rsidRPr="00B92721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0432CD1" w14:textId="77777777" w:rsidR="00F715D7" w:rsidRPr="00B92721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2C1B00A7" w14:textId="77777777" w:rsidR="00F715D7" w:rsidRPr="00DB51C4" w:rsidRDefault="00F715D7" w:rsidP="007D704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4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2F4DF63" w14:textId="77777777" w:rsidR="00F715D7" w:rsidRPr="007D704A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 от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14:paraId="272A9D3A" w14:textId="77777777" w:rsidR="00F715D7" w:rsidRPr="00DB51C4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>«СПГАХЛ им. Б.В. Иогансона»</w:t>
            </w:r>
          </w:p>
          <w:p w14:paraId="28DE7FC1" w14:textId="77777777" w:rsidR="00F715D7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AD7E61A" w14:textId="77777777" w:rsidR="00F715D7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Мищенко</w:t>
            </w:r>
          </w:p>
          <w:p w14:paraId="47A36F3A" w14:textId="77777777" w:rsidR="00F715D7" w:rsidRDefault="00F715D7" w:rsidP="007D70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EEE09B" w14:textId="77777777" w:rsidR="00F715D7" w:rsidRDefault="00F715D7" w:rsidP="007D70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5E2B80A9" w14:textId="77777777" w:rsidR="00F715D7" w:rsidRPr="00B92721" w:rsidRDefault="00F715D7" w:rsidP="007D70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715D7" w:rsidRPr="00B92721" w14:paraId="7835EA57" w14:textId="77777777" w:rsidTr="0094634E">
        <w:tc>
          <w:tcPr>
            <w:tcW w:w="5637" w:type="dxa"/>
            <w:shd w:val="clear" w:color="auto" w:fill="auto"/>
          </w:tcPr>
          <w:p w14:paraId="30FBE074" w14:textId="77777777" w:rsidR="00F715D7" w:rsidRPr="00DB51C4" w:rsidRDefault="00F715D7" w:rsidP="009463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49DE8234" w14:textId="77777777" w:rsidR="00F715D7" w:rsidRPr="00DB51C4" w:rsidRDefault="00F715D7" w:rsidP="0094634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6C098F" w14:textId="77777777" w:rsidR="00F715D7" w:rsidRPr="00E34DF9" w:rsidRDefault="00F715D7" w:rsidP="0094634E">
      <w:pPr>
        <w:rPr>
          <w:rFonts w:ascii="Times New Roman" w:hAnsi="Times New Roman"/>
          <w:sz w:val="24"/>
          <w:szCs w:val="24"/>
        </w:rPr>
      </w:pPr>
    </w:p>
    <w:p w14:paraId="16B799D4" w14:textId="77777777" w:rsidR="00F715D7" w:rsidRPr="00E34DF9" w:rsidRDefault="00F715D7" w:rsidP="0094634E">
      <w:pPr>
        <w:spacing w:after="0"/>
        <w:rPr>
          <w:rFonts w:ascii="Times New Roman" w:hAnsi="Times New Roman"/>
          <w:sz w:val="24"/>
          <w:szCs w:val="24"/>
        </w:rPr>
      </w:pPr>
    </w:p>
    <w:p w14:paraId="1C951C8E" w14:textId="77777777" w:rsidR="00F715D7" w:rsidRPr="00E34DF9" w:rsidRDefault="00F715D7" w:rsidP="0094634E">
      <w:pPr>
        <w:spacing w:after="0"/>
        <w:rPr>
          <w:rFonts w:ascii="Times New Roman" w:hAnsi="Times New Roman"/>
          <w:sz w:val="24"/>
          <w:szCs w:val="24"/>
        </w:rPr>
      </w:pPr>
    </w:p>
    <w:p w14:paraId="1F753274" w14:textId="77777777" w:rsidR="00F715D7" w:rsidRPr="00E34DF9" w:rsidRDefault="00F715D7" w:rsidP="0094634E">
      <w:pPr>
        <w:spacing w:after="0"/>
        <w:rPr>
          <w:rFonts w:ascii="Times New Roman" w:hAnsi="Times New Roman"/>
          <w:sz w:val="24"/>
          <w:szCs w:val="24"/>
        </w:rPr>
      </w:pPr>
    </w:p>
    <w:p w14:paraId="6E1D4ED3" w14:textId="77777777" w:rsidR="00F715D7" w:rsidRPr="00E34DF9" w:rsidRDefault="00F715D7" w:rsidP="0094634E">
      <w:pPr>
        <w:spacing w:after="0"/>
        <w:rPr>
          <w:rFonts w:ascii="Times New Roman" w:hAnsi="Times New Roman"/>
          <w:sz w:val="24"/>
          <w:szCs w:val="24"/>
        </w:rPr>
      </w:pPr>
    </w:p>
    <w:p w14:paraId="7565E7D0" w14:textId="77777777" w:rsidR="00F715D7" w:rsidRPr="00E34DF9" w:rsidRDefault="00F715D7" w:rsidP="0094634E">
      <w:pPr>
        <w:spacing w:after="0"/>
        <w:rPr>
          <w:rFonts w:ascii="Times New Roman" w:hAnsi="Times New Roman"/>
          <w:sz w:val="24"/>
          <w:szCs w:val="24"/>
        </w:rPr>
      </w:pPr>
    </w:p>
    <w:p w14:paraId="617B1DCE" w14:textId="77777777" w:rsidR="00F715D7" w:rsidRDefault="00F715D7" w:rsidP="00FF2B41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программе по предмету </w:t>
      </w:r>
    </w:p>
    <w:p w14:paraId="4B3362CB" w14:textId="77777777" w:rsidR="00F715D7" w:rsidRDefault="00F715D7" w:rsidP="00FF2B41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«КОМПОЗИЦИЯ СТАНКОВАЯ»</w:t>
      </w:r>
    </w:p>
    <w:p w14:paraId="0D61E25C" w14:textId="77777777" w:rsidR="00F715D7" w:rsidRDefault="00F715D7" w:rsidP="00FF2B41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F35AA60" w14:textId="77777777" w:rsidR="00F715D7" w:rsidRDefault="00F715D7" w:rsidP="00946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14:paraId="48D6259A" w14:textId="77777777" w:rsidR="00F715D7" w:rsidRPr="00B92721" w:rsidRDefault="00F715D7" w:rsidP="00946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 В ОБЛАСТИ ИЗОБРАЗИТЕЛЬНОГО ИСКУССТВА «ЖИВОПИСЬ</w:t>
      </w:r>
      <w:r w:rsidRPr="00B92721">
        <w:rPr>
          <w:rFonts w:ascii="Times New Roman" w:hAnsi="Times New Roman"/>
          <w:b/>
          <w:sz w:val="28"/>
          <w:szCs w:val="28"/>
        </w:rPr>
        <w:t>»</w:t>
      </w:r>
    </w:p>
    <w:p w14:paraId="5A6D612E" w14:textId="77777777" w:rsidR="00F715D7" w:rsidRPr="00B92721" w:rsidRDefault="00F715D7" w:rsidP="009463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136128E" w14:textId="77777777" w:rsidR="00F715D7" w:rsidRPr="00B92721" w:rsidRDefault="00F715D7" w:rsidP="00946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150F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обучения</w:t>
      </w:r>
      <w:r w:rsidRPr="00EC150F">
        <w:rPr>
          <w:rFonts w:ascii="Times New Roman" w:hAnsi="Times New Roman"/>
          <w:sz w:val="24"/>
          <w:szCs w:val="24"/>
        </w:rPr>
        <w:t>:</w:t>
      </w:r>
      <w:r w:rsidRPr="00B9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лет</w:t>
      </w:r>
    </w:p>
    <w:p w14:paraId="02729A32" w14:textId="77777777" w:rsidR="00F715D7" w:rsidRPr="00B92721" w:rsidRDefault="00F715D7" w:rsidP="0094634E">
      <w:pPr>
        <w:spacing w:after="0"/>
        <w:rPr>
          <w:rFonts w:ascii="Times New Roman" w:hAnsi="Times New Roman"/>
          <w:sz w:val="24"/>
          <w:szCs w:val="24"/>
        </w:rPr>
      </w:pPr>
    </w:p>
    <w:p w14:paraId="01922405" w14:textId="77777777" w:rsidR="00F715D7" w:rsidRPr="00B92721" w:rsidRDefault="00F715D7" w:rsidP="0094634E">
      <w:pPr>
        <w:spacing w:after="0"/>
        <w:rPr>
          <w:rFonts w:ascii="Times New Roman" w:hAnsi="Times New Roman"/>
          <w:sz w:val="24"/>
          <w:szCs w:val="24"/>
        </w:rPr>
      </w:pPr>
    </w:p>
    <w:p w14:paraId="5E7C7B9B" w14:textId="77777777" w:rsidR="00F715D7" w:rsidRPr="00B92721" w:rsidRDefault="00F715D7" w:rsidP="0094634E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89EC516" w14:textId="77777777" w:rsidR="00F715D7" w:rsidRPr="00B92721" w:rsidRDefault="00F715D7" w:rsidP="009463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FBDDA5" w14:textId="77777777" w:rsidR="00F715D7" w:rsidRDefault="00F715D7" w:rsidP="0094634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272D810" w14:textId="77777777" w:rsidR="00F715D7" w:rsidRDefault="00F715D7" w:rsidP="0094634E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7AD79E79" w14:textId="77777777" w:rsidR="00F715D7" w:rsidRDefault="00F715D7" w:rsidP="00946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E77ECB" w14:textId="77777777" w:rsidR="00F715D7" w:rsidRDefault="00F715D7" w:rsidP="00946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7F80EE2" w14:textId="77777777" w:rsidR="00F715D7" w:rsidRDefault="00F715D7" w:rsidP="00946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25FC57A" w14:textId="77777777" w:rsidR="00F715D7" w:rsidRDefault="00F715D7" w:rsidP="009463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F2796D6" w14:textId="77777777" w:rsidR="00F715D7" w:rsidRPr="00E34DF9" w:rsidRDefault="00F715D7" w:rsidP="0094634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34DF9">
        <w:rPr>
          <w:rFonts w:ascii="Times New Roman" w:hAnsi="Times New Roman"/>
          <w:sz w:val="24"/>
          <w:szCs w:val="24"/>
        </w:rPr>
        <w:t>Санкт-Петербург</w:t>
      </w:r>
    </w:p>
    <w:p w14:paraId="3CD26E74" w14:textId="77777777" w:rsidR="00F715D7" w:rsidRPr="00A1115C" w:rsidRDefault="00F715D7" w:rsidP="00A1115C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4DF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en-US"/>
        </w:rPr>
        <w:t>3</w:t>
      </w:r>
    </w:p>
    <w:p w14:paraId="6FE42264" w14:textId="77777777" w:rsidR="00F715D7" w:rsidRPr="00A8112B" w:rsidRDefault="00F715D7" w:rsidP="00E51D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E0856C2" w14:textId="77777777" w:rsidR="00F715D7" w:rsidRPr="00A8112B" w:rsidRDefault="00F715D7" w:rsidP="00E51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lastRenderedPageBreak/>
        <w:t xml:space="preserve">В дополнительной предпрофессиональной общеобразовательной программе в области изобразительного искусства «Живопись» программа учебного предмета «Композиция станковая» (в объёме 363 ауд. час.) входит в обязательную часть учебных предметов, предметную область 1. </w:t>
      </w:r>
    </w:p>
    <w:p w14:paraId="40F510D7" w14:textId="77777777" w:rsidR="00F715D7" w:rsidRDefault="00F715D7" w:rsidP="00E51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t>Дополнительно введен курс вариативной части «Композиция станковая» (в объеме 231 ауд. час.), темы учебных занятий которого учитывают культурное наследие региона Санкт-Петербург.</w:t>
      </w:r>
    </w:p>
    <w:p w14:paraId="1493E312" w14:textId="77777777" w:rsidR="00F715D7" w:rsidRDefault="00F715D7" w:rsidP="00E51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7AF0A6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 xml:space="preserve">Цель и задачи курса «Композиция станковая»: </w:t>
      </w:r>
    </w:p>
    <w:p w14:paraId="6F6ED23D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 xml:space="preserve">- научить понимать язык искусства, </w:t>
      </w:r>
    </w:p>
    <w:p w14:paraId="0984685F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 xml:space="preserve">- развить творческий потенциал, </w:t>
      </w:r>
    </w:p>
    <w:p w14:paraId="37A4C1E1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>- научить видеть связь между внутренней сутью и внешними  проявлениями;</w:t>
      </w:r>
    </w:p>
    <w:p w14:paraId="46AEA583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>- способствовать развитию образного мышления, воображения и  фантазии;</w:t>
      </w:r>
    </w:p>
    <w:p w14:paraId="35106516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>- привить  навыки создания выразительного  художественного образа.</w:t>
      </w:r>
    </w:p>
    <w:p w14:paraId="5102D64E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>- познакомить с художественным языком (выразительные средства композиции– линия, силуэт, ритм, тональность и тональная пластика, цвет, контраст тональный и цветовой)</w:t>
      </w:r>
    </w:p>
    <w:p w14:paraId="74E45BF4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>- научить основным композиционным законам;</w:t>
      </w:r>
    </w:p>
    <w:p w14:paraId="77A895E0" w14:textId="77777777" w:rsidR="00F715D7" w:rsidRPr="00A1115C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>- сформировать умения суммировать знания, полученные при изучении различных предметов дополнительной предпрофессиональной программы (рисунок, живопись, история искусств</w:t>
      </w:r>
      <w:r>
        <w:rPr>
          <w:rFonts w:ascii="Times New Roman" w:hAnsi="Times New Roman" w:cs="Times New Roman"/>
          <w:sz w:val="24"/>
          <w:szCs w:val="24"/>
        </w:rPr>
        <w:t>, печатная графика</w:t>
      </w:r>
      <w:r w:rsidRPr="00A1115C">
        <w:rPr>
          <w:rFonts w:ascii="Times New Roman" w:hAnsi="Times New Roman" w:cs="Times New Roman"/>
          <w:sz w:val="24"/>
          <w:szCs w:val="24"/>
        </w:rPr>
        <w:t xml:space="preserve"> и скульптура).</w:t>
      </w:r>
    </w:p>
    <w:p w14:paraId="198AA47E" w14:textId="77777777" w:rsidR="00F715D7" w:rsidRPr="00A8112B" w:rsidRDefault="00F715D7" w:rsidP="00A111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15C">
        <w:rPr>
          <w:rFonts w:ascii="Times New Roman" w:hAnsi="Times New Roman" w:cs="Times New Roman"/>
          <w:sz w:val="24"/>
          <w:szCs w:val="24"/>
        </w:rPr>
        <w:t>- сформировать навыки сбора и систематизации подготовительного материала и способов его применения для воплощения творческого замысла.</w:t>
      </w:r>
    </w:p>
    <w:p w14:paraId="76D541D3" w14:textId="77777777" w:rsidR="00F715D7" w:rsidRPr="00A8112B" w:rsidRDefault="00F715D7" w:rsidP="00E51DF4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Композиция станковая является приобретение обучающимися следующих знаний, умений и навыков</w:t>
      </w:r>
      <w:r w:rsidRPr="00A8112B">
        <w:rPr>
          <w:rFonts w:ascii="Times New Roman" w:hAnsi="Times New Roman" w:cs="Times New Roman"/>
          <w:iCs/>
          <w:sz w:val="24"/>
          <w:szCs w:val="24"/>
        </w:rPr>
        <w:t>:</w:t>
      </w:r>
    </w:p>
    <w:p w14:paraId="6E4B2380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знания терминологии изобразительного искусства;</w:t>
      </w:r>
    </w:p>
    <w:p w14:paraId="539DDC69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умений грамотно изображать с натуры и по памяти предметы (объекты) окружающего мира;</w:t>
      </w:r>
    </w:p>
    <w:p w14:paraId="6A1D8C2C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создавать художественный образ на основе решения технических и творческих задач;</w:t>
      </w:r>
    </w:p>
    <w:p w14:paraId="0A9760A2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самостоятельно преодолевать технические трудности при реализации художественного замысла;</w:t>
      </w:r>
    </w:p>
    <w:p w14:paraId="6C62E8DC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навыками: анализа цветового строя произведений живописи; работы с подготовительными материалами: этюдами, набросками, эскизами; передачи объема и формы, четкой конструкции предметов, передачи их материальности, фактуры с выявлением планов, на которых они расположены; подготовки работ к экспозиции;</w:t>
      </w:r>
    </w:p>
    <w:p w14:paraId="298C411A" w14:textId="77777777" w:rsidR="00F715D7" w:rsidRPr="00A8112B" w:rsidRDefault="00F715D7" w:rsidP="00E51D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12B">
        <w:rPr>
          <w:rFonts w:ascii="Times New Roman" w:hAnsi="Times New Roman" w:cs="Times New Roman"/>
          <w:sz w:val="24"/>
          <w:szCs w:val="24"/>
        </w:rPr>
        <w:t>Результаты освоения учебного предмета «Композиция станковая» отражают:</w:t>
      </w:r>
    </w:p>
    <w:p w14:paraId="04AA3B9F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элементов композиции, закономерностей построения художественной формы;</w:t>
      </w:r>
    </w:p>
    <w:p w14:paraId="11BDE695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14:paraId="3D438EDD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14:paraId="63CC789E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использовать средства живописи, их изобразительно-выразительные возможности;</w:t>
      </w:r>
    </w:p>
    <w:p w14:paraId="363C386A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находить живописно-пластические решения для каждой творческой задачи;</w:t>
      </w:r>
    </w:p>
    <w:p w14:paraId="3F4D0D61" w14:textId="77777777" w:rsidR="00F715D7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навыки работы по композиции.</w:t>
      </w:r>
    </w:p>
    <w:p w14:paraId="0A071809" w14:textId="77777777" w:rsidR="00F715D7" w:rsidRPr="00A8112B" w:rsidRDefault="00F715D7" w:rsidP="00E51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позволят вносить в нее</w:t>
      </w:r>
      <w:r w:rsidRPr="00A1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зависимости от выставочной работы Лицея, способностей учащихся и интересов группы.</w:t>
      </w:r>
    </w:p>
    <w:p w14:paraId="4D31C3EC" w14:textId="77777777" w:rsidR="00F715D7" w:rsidRPr="00A8112B" w:rsidRDefault="00F715D7" w:rsidP="00E51D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0"/>
        <w:gridCol w:w="3854"/>
      </w:tblGrid>
      <w:tr w:rsidR="00F715D7" w:rsidRPr="00A8112B" w14:paraId="3300D91A" w14:textId="77777777" w:rsidTr="00826900">
        <w:trPr>
          <w:trHeight w:val="511"/>
        </w:trPr>
        <w:tc>
          <w:tcPr>
            <w:tcW w:w="1220" w:type="dxa"/>
            <w:shd w:val="clear" w:color="auto" w:fill="auto"/>
          </w:tcPr>
          <w:p w14:paraId="0936067C" w14:textId="77777777" w:rsidR="00F715D7" w:rsidRPr="00A8112B" w:rsidRDefault="00F715D7" w:rsidP="00E5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4" w:type="dxa"/>
          </w:tcPr>
          <w:p w14:paraId="78A37D0A" w14:textId="77777777" w:rsidR="00F715D7" w:rsidRPr="00A8112B" w:rsidRDefault="00F715D7" w:rsidP="00E51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Общее количество аудиторных учебных часов</w:t>
            </w:r>
          </w:p>
        </w:tc>
      </w:tr>
      <w:tr w:rsidR="00F715D7" w:rsidRPr="00A8112B" w14:paraId="35279717" w14:textId="77777777" w:rsidTr="00826900">
        <w:tc>
          <w:tcPr>
            <w:tcW w:w="1220" w:type="dxa"/>
            <w:shd w:val="clear" w:color="auto" w:fill="auto"/>
          </w:tcPr>
          <w:p w14:paraId="429586A6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1 класс</w:t>
            </w:r>
          </w:p>
        </w:tc>
        <w:tc>
          <w:tcPr>
            <w:tcW w:w="3854" w:type="dxa"/>
          </w:tcPr>
          <w:p w14:paraId="7D5B5DBA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132 (4 часа в неделю)</w:t>
            </w:r>
          </w:p>
        </w:tc>
      </w:tr>
      <w:tr w:rsidR="00F715D7" w:rsidRPr="00A8112B" w14:paraId="22ECB182" w14:textId="77777777" w:rsidTr="00826900">
        <w:tc>
          <w:tcPr>
            <w:tcW w:w="1220" w:type="dxa"/>
            <w:shd w:val="clear" w:color="auto" w:fill="auto"/>
          </w:tcPr>
          <w:p w14:paraId="4ADC2432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2класс</w:t>
            </w:r>
          </w:p>
        </w:tc>
        <w:tc>
          <w:tcPr>
            <w:tcW w:w="3854" w:type="dxa"/>
          </w:tcPr>
          <w:p w14:paraId="7A658001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132 (4 часа в неделю)</w:t>
            </w:r>
          </w:p>
        </w:tc>
      </w:tr>
      <w:tr w:rsidR="00F715D7" w:rsidRPr="00A8112B" w14:paraId="4C3CEBED" w14:textId="77777777" w:rsidTr="00826900">
        <w:tc>
          <w:tcPr>
            <w:tcW w:w="1220" w:type="dxa"/>
            <w:shd w:val="clear" w:color="auto" w:fill="auto"/>
          </w:tcPr>
          <w:p w14:paraId="6D62878A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3854" w:type="dxa"/>
          </w:tcPr>
          <w:p w14:paraId="77F6A5A0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132 (4 часа в неделю)</w:t>
            </w:r>
          </w:p>
        </w:tc>
      </w:tr>
      <w:tr w:rsidR="00F715D7" w:rsidRPr="00A8112B" w14:paraId="5A1C5FC1" w14:textId="77777777" w:rsidTr="00826900">
        <w:tc>
          <w:tcPr>
            <w:tcW w:w="1220" w:type="dxa"/>
            <w:shd w:val="clear" w:color="auto" w:fill="auto"/>
          </w:tcPr>
          <w:p w14:paraId="5833C63A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3854" w:type="dxa"/>
          </w:tcPr>
          <w:p w14:paraId="554884D2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99 (3 часа в неделю)</w:t>
            </w:r>
          </w:p>
        </w:tc>
      </w:tr>
      <w:tr w:rsidR="00F715D7" w:rsidRPr="00A8112B" w14:paraId="70AA8797" w14:textId="77777777" w:rsidTr="00826900">
        <w:tc>
          <w:tcPr>
            <w:tcW w:w="1220" w:type="dxa"/>
            <w:shd w:val="clear" w:color="auto" w:fill="auto"/>
          </w:tcPr>
          <w:p w14:paraId="0D92456F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3854" w:type="dxa"/>
          </w:tcPr>
          <w:p w14:paraId="3F7E7064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99 (3 часа в неделю)</w:t>
            </w:r>
          </w:p>
        </w:tc>
      </w:tr>
      <w:tr w:rsidR="00F715D7" w:rsidRPr="00A8112B" w14:paraId="1A71462A" w14:textId="77777777" w:rsidTr="00826900">
        <w:tc>
          <w:tcPr>
            <w:tcW w:w="1220" w:type="dxa"/>
            <w:shd w:val="clear" w:color="auto" w:fill="auto"/>
          </w:tcPr>
          <w:p w14:paraId="59208ED6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854" w:type="dxa"/>
          </w:tcPr>
          <w:p w14:paraId="51147FA2" w14:textId="77777777" w:rsidR="00F715D7" w:rsidRPr="00A8112B" w:rsidRDefault="00F715D7" w:rsidP="009463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12B">
              <w:rPr>
                <w:rFonts w:ascii="Times New Roman" w:hAnsi="Times New Roman" w:cs="Times New Roman"/>
                <w:sz w:val="20"/>
                <w:szCs w:val="20"/>
              </w:rPr>
              <w:t>594</w:t>
            </w:r>
          </w:p>
        </w:tc>
      </w:tr>
    </w:tbl>
    <w:p w14:paraId="069D8AB5" w14:textId="77777777" w:rsidR="00F715D7" w:rsidRPr="00A8112B" w:rsidRDefault="00F715D7" w:rsidP="00E51DF4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8A9794" w14:textId="7819754E" w:rsidR="00F715D7" w:rsidRPr="00A8112B" w:rsidRDefault="00F715D7" w:rsidP="00F715D7">
      <w:pPr>
        <w:spacing w:after="200" w:line="276" w:lineRule="auto"/>
        <w:ind w:left="-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112B">
        <w:rPr>
          <w:rFonts w:ascii="Times New Roman" w:hAnsi="Times New Roman" w:cs="Times New Roman"/>
          <w:sz w:val="24"/>
          <w:szCs w:val="24"/>
        </w:rPr>
        <w:t xml:space="preserve">     </w:t>
      </w:r>
      <w:r w:rsidRPr="00A8112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FE5CD8D" w14:textId="77777777" w:rsidR="00F715D7" w:rsidRPr="00A8112B" w:rsidRDefault="00F715D7" w:rsidP="00E51DF4">
      <w:pPr>
        <w:jc w:val="both"/>
      </w:pPr>
    </w:p>
    <w:p w14:paraId="1258EA19" w14:textId="77777777" w:rsidR="00F715D7" w:rsidRDefault="00F715D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745E63" w14:textId="0A73AA4C" w:rsidR="00F715D7" w:rsidRPr="004A149C" w:rsidRDefault="00F715D7" w:rsidP="004A149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РОССИЙСКОЙ ФЕДЕРАЦИИ</w:t>
      </w:r>
    </w:p>
    <w:p w14:paraId="1D55BCA1" w14:textId="77777777" w:rsidR="00F715D7" w:rsidRDefault="00F715D7" w:rsidP="004A149C">
      <w:pPr>
        <w:spacing w:after="0"/>
        <w:jc w:val="center"/>
        <w:rPr>
          <w:rFonts w:ascii="Times New Roman" w:hAnsi="Times New Roman" w:cs="Times New Roman"/>
          <w:color w:val="38393D"/>
        </w:rPr>
      </w:pPr>
      <w:r w:rsidRPr="004A149C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</w:t>
      </w:r>
      <w:r>
        <w:rPr>
          <w:rFonts w:ascii="Times New Roman" w:hAnsi="Times New Roman" w:cs="Times New Roman"/>
          <w:color w:val="38393D"/>
        </w:rPr>
        <w:t>демический художественный лицей</w:t>
      </w:r>
    </w:p>
    <w:p w14:paraId="7D323CF5" w14:textId="77777777" w:rsidR="00F715D7" w:rsidRPr="004A149C" w:rsidRDefault="00F715D7" w:rsidP="004A1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color w:val="38393D"/>
        </w:rPr>
        <w:t>им. Б.В. Иогансона при Российской академии художеств»</w:t>
      </w:r>
    </w:p>
    <w:p w14:paraId="0B59865B" w14:textId="77777777" w:rsidR="00F715D7" w:rsidRPr="004A149C" w:rsidRDefault="00F715D7" w:rsidP="004A1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841493" w14:textId="77777777" w:rsidR="00F715D7" w:rsidRPr="004A149C" w:rsidRDefault="00F715D7" w:rsidP="004A149C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F715D7" w:rsidRPr="004A149C" w14:paraId="1A000521" w14:textId="77777777" w:rsidTr="004A149C">
        <w:tc>
          <w:tcPr>
            <w:tcW w:w="5637" w:type="dxa"/>
            <w:shd w:val="clear" w:color="auto" w:fill="auto"/>
          </w:tcPr>
          <w:p w14:paraId="5A15F1C4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49C">
              <w:rPr>
                <w:rFonts w:ascii="Times New Roman" w:hAnsi="Times New Roman"/>
                <w:b/>
                <w:sz w:val="24"/>
                <w:szCs w:val="24"/>
              </w:rPr>
              <w:t>ПРИНЯТА:</w:t>
            </w:r>
          </w:p>
          <w:p w14:paraId="16E8C60C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Решением Педагогического</w:t>
            </w:r>
          </w:p>
          <w:p w14:paraId="7B0265AA" w14:textId="77777777" w:rsidR="00F715D7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14:paraId="26032A83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СПГАХЛ им. Б.В. Иогансона</w:t>
            </w:r>
          </w:p>
          <w:p w14:paraId="6282B1E3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76A46">
              <w:rPr>
                <w:rFonts w:ascii="Times New Roman" w:hAnsi="Times New Roman"/>
                <w:sz w:val="24"/>
                <w:szCs w:val="24"/>
              </w:rPr>
              <w:t>28.02.2023 г</w:t>
            </w:r>
          </w:p>
          <w:p w14:paraId="4AEF4A8C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90BCB14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347A9F86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49C">
              <w:rPr>
                <w:rFonts w:ascii="Times New Roman" w:hAnsi="Times New Roman"/>
                <w:b/>
                <w:sz w:val="24"/>
                <w:szCs w:val="24"/>
              </w:rPr>
              <w:t>УТВЕРЖДЕНА:</w:t>
            </w:r>
          </w:p>
          <w:p w14:paraId="5F46A8AD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 28.02.2023 г.   № 18-О</w:t>
            </w:r>
          </w:p>
          <w:p w14:paraId="34C1DC40" w14:textId="77777777" w:rsidR="00F715D7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C2B5034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СПГАХЛ им. Б.В. Иогансона</w:t>
            </w:r>
          </w:p>
          <w:p w14:paraId="74B0A345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77479BD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Т.А. Мищенко</w:t>
            </w:r>
          </w:p>
          <w:p w14:paraId="0A6F2241" w14:textId="77777777" w:rsidR="00F715D7" w:rsidRPr="004A149C" w:rsidRDefault="00F715D7" w:rsidP="004A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81BBE0" w14:textId="77777777" w:rsidR="00F715D7" w:rsidRPr="004A149C" w:rsidRDefault="00F715D7" w:rsidP="004A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60117D47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715D7" w:rsidRPr="004A149C" w14:paraId="3234CF4B" w14:textId="77777777" w:rsidTr="004A149C">
        <w:tc>
          <w:tcPr>
            <w:tcW w:w="5637" w:type="dxa"/>
            <w:shd w:val="clear" w:color="auto" w:fill="auto"/>
          </w:tcPr>
          <w:p w14:paraId="0DD191E4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3BD69592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F012E23" w14:textId="77777777" w:rsidR="00F715D7" w:rsidRPr="004A149C" w:rsidRDefault="00F715D7" w:rsidP="004A149C">
      <w:pPr>
        <w:rPr>
          <w:rFonts w:ascii="Times New Roman" w:hAnsi="Times New Roman"/>
          <w:sz w:val="24"/>
          <w:szCs w:val="24"/>
        </w:rPr>
      </w:pPr>
    </w:p>
    <w:p w14:paraId="5B53CFE7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395BACEE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0D060267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3A96D806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47EA3745" w14:textId="77777777" w:rsidR="00F715D7" w:rsidRPr="00BE77E5" w:rsidRDefault="00F715D7" w:rsidP="00BE77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E77E5">
        <w:rPr>
          <w:rFonts w:ascii="Times New Roman" w:hAnsi="Times New Roman"/>
          <w:b/>
          <w:sz w:val="28"/>
          <w:szCs w:val="28"/>
        </w:rPr>
        <w:t>АННОТАЦИЯ К</w:t>
      </w:r>
    </w:p>
    <w:p w14:paraId="7F572AC7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ДОПОЛНИТЕЛЬНОЙ ПРЕДПРОФЕССИОНАЛЬНОЙ</w:t>
      </w:r>
      <w:r w:rsidRPr="004A149C">
        <w:rPr>
          <w:rFonts w:ascii="Times New Roman" w:hAnsi="Times New Roman"/>
          <w:b/>
          <w:sz w:val="28"/>
          <w:szCs w:val="28"/>
        </w:rPr>
        <w:t xml:space="preserve"> </w:t>
      </w:r>
    </w:p>
    <w:p w14:paraId="4E1116E4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ПРОГРАММЕ</w:t>
      </w:r>
      <w:r w:rsidRPr="004A149C">
        <w:rPr>
          <w:rFonts w:ascii="Times New Roman" w:hAnsi="Times New Roman"/>
          <w:b/>
          <w:sz w:val="28"/>
          <w:szCs w:val="28"/>
        </w:rPr>
        <w:t xml:space="preserve"> В ОБЛАСТИ ИЗОБРАЗИТЕЛЬНОГО ИСКУССТВА «ЖИВОПИСЬ»</w:t>
      </w:r>
    </w:p>
    <w:p w14:paraId="00A819C0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F083F6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A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4A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</w:t>
      </w:r>
    </w:p>
    <w:p w14:paraId="65034A76" w14:textId="77777777" w:rsidR="00F715D7" w:rsidRPr="004A149C" w:rsidRDefault="00F715D7" w:rsidP="004A1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4C6ADB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 учебному предмету</w:t>
      </w:r>
    </w:p>
    <w:p w14:paraId="70AC332A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В.03</w:t>
      </w: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ПЕЧАТНАЯ ГРАФИКА</w:t>
      </w:r>
    </w:p>
    <w:p w14:paraId="1933C9C5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2D0599D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149C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4A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4A14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14:paraId="3E0ACE14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3F909A6D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2981142D" w14:textId="77777777" w:rsidR="00F715D7" w:rsidRPr="004A149C" w:rsidRDefault="00F715D7" w:rsidP="004A149C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A149C">
        <w:rPr>
          <w:rFonts w:ascii="Times New Roman" w:hAnsi="Times New Roman"/>
          <w:sz w:val="24"/>
          <w:szCs w:val="24"/>
        </w:rPr>
        <w:tab/>
      </w:r>
    </w:p>
    <w:p w14:paraId="57EFCE40" w14:textId="77777777" w:rsidR="00F715D7" w:rsidRPr="004A149C" w:rsidRDefault="00F715D7" w:rsidP="004A14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5C8472A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0F5EEEE7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47FFC2D3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2A7170D9" w14:textId="77777777" w:rsidR="00F715D7" w:rsidRPr="004A149C" w:rsidRDefault="00F715D7" w:rsidP="00F715D7">
      <w:pPr>
        <w:spacing w:after="0"/>
        <w:rPr>
          <w:rFonts w:ascii="Times New Roman" w:hAnsi="Times New Roman"/>
          <w:sz w:val="24"/>
          <w:szCs w:val="24"/>
        </w:rPr>
      </w:pPr>
    </w:p>
    <w:p w14:paraId="5D02EC34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42C69A5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DDC837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56C7B0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49C"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2D377F62" w14:textId="77777777" w:rsidR="00F715D7" w:rsidRPr="00335577" w:rsidRDefault="00F715D7" w:rsidP="0033557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9C">
        <w:rPr>
          <w:rFonts w:ascii="Times New Roman" w:hAnsi="Times New Roman"/>
          <w:b/>
          <w:sz w:val="24"/>
          <w:szCs w:val="24"/>
        </w:rPr>
        <w:t>2023</w:t>
      </w:r>
    </w:p>
    <w:p w14:paraId="451EA147" w14:textId="77777777" w:rsidR="00F715D7" w:rsidRPr="004A149C" w:rsidRDefault="00F715D7" w:rsidP="00335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lastRenderedPageBreak/>
        <w:t xml:space="preserve">В дополнительной предпрофессиональной программе в области изобразительного искусства «Живопись»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hAnsi="Times New Roman" w:cs="Times New Roman"/>
          <w:sz w:val="24"/>
          <w:szCs w:val="24"/>
        </w:rPr>
        <w:t xml:space="preserve"> входит в </w:t>
      </w:r>
      <w:r>
        <w:rPr>
          <w:rFonts w:ascii="Times New Roman" w:hAnsi="Times New Roman" w:cs="Times New Roman"/>
          <w:sz w:val="24"/>
          <w:szCs w:val="24"/>
        </w:rPr>
        <w:t>вариативную часть учебных предметов.</w:t>
      </w:r>
    </w:p>
    <w:p w14:paraId="431DEFFE" w14:textId="77777777" w:rsidR="00F715D7" w:rsidRPr="004A149C" w:rsidRDefault="00F715D7" w:rsidP="004A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hAnsi="Times New Roman" w:cs="Times New Roman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14:paraId="6E8CBCE3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- знания терминологии </w:t>
      </w:r>
      <w:r>
        <w:rPr>
          <w:rFonts w:ascii="Times New Roman" w:hAnsi="Times New Roman" w:cs="Times New Roman"/>
          <w:sz w:val="24"/>
          <w:szCs w:val="24"/>
        </w:rPr>
        <w:t>искусства графики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28373399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художественный образ на основе решения технических и творческих задач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68C3340B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49C">
        <w:rPr>
          <w:rFonts w:ascii="Times New Roman" w:hAnsi="Times New Roman" w:cs="Times New Roman"/>
          <w:sz w:val="24"/>
          <w:szCs w:val="24"/>
        </w:rPr>
        <w:t>реализации художественного замысла;</w:t>
      </w:r>
    </w:p>
    <w:p w14:paraId="23B0846E" w14:textId="77777777" w:rsidR="00F715D7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навыками с подготовительными материалами: набросками, эскизами и умения их использовать в композиционном решении;</w:t>
      </w:r>
    </w:p>
    <w:p w14:paraId="45D54228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-подготовки работ к экспозиции. </w:t>
      </w:r>
    </w:p>
    <w:p w14:paraId="2157DC57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Результаты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14:paraId="42ACA6FC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знание понятий: «</w:t>
      </w:r>
      <w:r>
        <w:rPr>
          <w:rFonts w:ascii="Times New Roman" w:hAnsi="Times New Roman" w:cs="Times New Roman"/>
          <w:sz w:val="24"/>
          <w:szCs w:val="24"/>
        </w:rPr>
        <w:t>тональная композиция</w:t>
      </w:r>
      <w:r w:rsidRPr="004A149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«контраст», </w:t>
      </w:r>
      <w:r w:rsidRPr="004A14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нюанс</w:t>
      </w:r>
      <w:r w:rsidRPr="004A149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фактура»;</w:t>
      </w:r>
    </w:p>
    <w:p w14:paraId="748EDFEB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умение использования приемов линейной и воздушной перспективы;</w:t>
      </w:r>
    </w:p>
    <w:p w14:paraId="28313A6D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умение моделировать форму сложных предметов тоном</w:t>
      </w:r>
      <w:r>
        <w:rPr>
          <w:rFonts w:ascii="Times New Roman" w:hAnsi="Times New Roman" w:cs="Times New Roman"/>
          <w:sz w:val="24"/>
          <w:szCs w:val="24"/>
        </w:rPr>
        <w:t xml:space="preserve"> и средствами штриха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039B2B69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- умение последовательно вести длительную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72DD1D61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- умение рисовать по памяти предметы </w:t>
      </w:r>
      <w:r>
        <w:rPr>
          <w:rFonts w:ascii="Times New Roman" w:hAnsi="Times New Roman" w:cs="Times New Roman"/>
          <w:sz w:val="24"/>
          <w:szCs w:val="24"/>
        </w:rPr>
        <w:t>и включать их в композицию;</w:t>
      </w:r>
    </w:p>
    <w:p w14:paraId="27BD01F5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владения линией, штрихом, пятном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техническими возможностями печатной формы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1900E740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в выполнении линейного и живописного рисунка;</w:t>
      </w:r>
    </w:p>
    <w:p w14:paraId="52B45485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передачи фактуры и материала предмета;</w:t>
      </w:r>
    </w:p>
    <w:p w14:paraId="6B1B5D16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передачи пространства средствами штриха и светотени.</w:t>
      </w:r>
    </w:p>
    <w:p w14:paraId="13CF0EFA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преподавания в </w:t>
      </w:r>
      <w:r w:rsidRPr="004A149C">
        <w:rPr>
          <w:rFonts w:ascii="Times New Roman" w:hAnsi="Times New Roman"/>
          <w:sz w:val="24"/>
          <w:szCs w:val="24"/>
        </w:rPr>
        <w:t>«СПГАХЛ им. Б.В. Иогансона»</w:t>
      </w:r>
      <w:r w:rsidRPr="004A149C">
        <w:rPr>
          <w:rFonts w:ascii="Times New Roman" w:hAnsi="Times New Roman" w:cs="Times New Roman"/>
          <w:sz w:val="24"/>
          <w:szCs w:val="24"/>
        </w:rPr>
        <w:t>, может быть использована в подобных образовательных учреждениях дополнительного образования.</w:t>
      </w:r>
    </w:p>
    <w:p w14:paraId="097E5B93" w14:textId="77777777" w:rsidR="00F715D7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E1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пробудить интерес начинающего художника к искусству графики, познакомить с возможностями и с особенностями его выразительных средств, научить грамотно использовать выразительную условность для выражения творческого замысла.</w:t>
      </w:r>
    </w:p>
    <w:p w14:paraId="4F8BC635" w14:textId="77777777" w:rsidR="00F715D7" w:rsidRPr="004A149C" w:rsidRDefault="00F715D7" w:rsidP="006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E1">
        <w:rPr>
          <w:rFonts w:ascii="Times New Roman" w:hAnsi="Times New Roman" w:cs="Times New Roman"/>
          <w:b/>
          <w:sz w:val="24"/>
          <w:szCs w:val="24"/>
        </w:rPr>
        <w:t>Задача программы</w:t>
      </w:r>
      <w:r>
        <w:rPr>
          <w:rFonts w:ascii="Times New Roman" w:hAnsi="Times New Roman" w:cs="Times New Roman"/>
          <w:sz w:val="24"/>
          <w:szCs w:val="24"/>
        </w:rPr>
        <w:t>: дать представление о базовых принципах печатных техник: высокой, глубокой и плоской печати, развитие визуального мышления и эстетического вкуса обучающихся в ходе приобщения к эстетике графического языка в пластических искусствах.</w:t>
      </w:r>
    </w:p>
    <w:p w14:paraId="403FB4BF" w14:textId="77777777" w:rsidR="00F715D7" w:rsidRDefault="00F715D7" w:rsidP="00CD4734">
      <w:pPr>
        <w:widowControl w:val="0"/>
        <w:spacing w:before="16" w:after="0" w:line="276" w:lineRule="auto"/>
        <w:ind w:left="34" w:right="47" w:firstLine="674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</w:pP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Предложенные здесь задания представляют собой цепь последовательно усложняющихся задач, где технические средства рисунка становятся основой выражения композиционной идеи. Работы, выполненные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в технике печати, расширяют представление учащихся о возможностях графического искусства и становятся важной частью учебного процесса. Так как печатная графика представляет собой неразделимое единство технических и композиционных задач, задания в технике печати переплетаются с заданиями по композиции и рисунку, зачастую объединяясь с ними, являясь их продолжением в материале эстампа. Занятие предполагает теоретическую часть, куда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входят</w:t>
      </w:r>
      <w:r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объяснение темы, исторический экскурс, знакомство с аналогами (работами мастеров). В практическую часть входят: кратковременные задания — упражнения, и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–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длительные</w:t>
      </w:r>
      <w:r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задания по освоению материала, включая работу над эскизами. Так же — задания, несущие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вспомогательное значение (наброски, зарисовки, копирование).</w:t>
      </w:r>
    </w:p>
    <w:p w14:paraId="6705E6E4" w14:textId="77777777" w:rsidR="00F715D7" w:rsidRPr="00BE77E5" w:rsidRDefault="00F715D7" w:rsidP="003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5577">
        <w:rPr>
          <w:rFonts w:ascii="Times New Roman" w:hAnsi="Times New Roman" w:cs="Times New Roman"/>
          <w:sz w:val="24"/>
          <w:szCs w:val="24"/>
        </w:rPr>
        <w:t>Срок реализации учебного предмета «Печатная графика» с 3 по 5 классы при нормативном сроке обучения 5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B8D">
        <w:rPr>
          <w:rFonts w:ascii="Times New Roman" w:hAnsi="Times New Roman" w:cs="Times New Roman"/>
          <w:sz w:val="24"/>
          <w:szCs w:val="24"/>
        </w:rPr>
        <w:t>Форма проведения – групповая.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4"/>
        <w:gridCol w:w="3969"/>
      </w:tblGrid>
      <w:tr w:rsidR="00F715D7" w14:paraId="236CC7A7" w14:textId="77777777" w:rsidTr="002B0687">
        <w:tc>
          <w:tcPr>
            <w:tcW w:w="1838" w:type="dxa"/>
          </w:tcPr>
          <w:p w14:paraId="68779B0F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1554" w:type="dxa"/>
          </w:tcPr>
          <w:p w14:paraId="4F846D4F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5577">
              <w:rPr>
                <w:sz w:val="24"/>
                <w:szCs w:val="24"/>
              </w:rPr>
              <w:t>ласс</w:t>
            </w:r>
          </w:p>
        </w:tc>
        <w:tc>
          <w:tcPr>
            <w:tcW w:w="3969" w:type="dxa"/>
          </w:tcPr>
          <w:p w14:paraId="266247E4" w14:textId="77777777" w:rsidR="00F715D7" w:rsidRDefault="00F715D7" w:rsidP="003A0152">
            <w:pPr>
              <w:jc w:val="both"/>
              <w:rPr>
                <w:sz w:val="24"/>
                <w:szCs w:val="24"/>
                <w:highlight w:val="yellow"/>
              </w:rPr>
            </w:pPr>
            <w:r w:rsidRPr="006C212E">
              <w:rPr>
                <w:sz w:val="24"/>
                <w:szCs w:val="24"/>
              </w:rPr>
              <w:t>Кол-во аудиторных учебных часов</w:t>
            </w:r>
          </w:p>
        </w:tc>
      </w:tr>
      <w:tr w:rsidR="00F715D7" w14:paraId="615DA1D2" w14:textId="77777777" w:rsidTr="002B0687">
        <w:tc>
          <w:tcPr>
            <w:tcW w:w="1838" w:type="dxa"/>
          </w:tcPr>
          <w:p w14:paraId="1F3412A2" w14:textId="77777777" w:rsidR="00F715D7" w:rsidRPr="00335577" w:rsidRDefault="00F715D7" w:rsidP="002B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554" w:type="dxa"/>
          </w:tcPr>
          <w:p w14:paraId="2BBB96D6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 w:rsidRPr="00335577">
              <w:rPr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14:paraId="56965C3E" w14:textId="77777777" w:rsidR="00F715D7" w:rsidRDefault="00F715D7" w:rsidP="003A0152">
            <w:r w:rsidRPr="009C17D5">
              <w:rPr>
                <w:sz w:val="24"/>
                <w:szCs w:val="24"/>
              </w:rPr>
              <w:t>66 (2 часа в неделю)</w:t>
            </w:r>
          </w:p>
        </w:tc>
      </w:tr>
      <w:tr w:rsidR="00F715D7" w14:paraId="3D509A9A" w14:textId="77777777" w:rsidTr="002B0687">
        <w:tc>
          <w:tcPr>
            <w:tcW w:w="1838" w:type="dxa"/>
          </w:tcPr>
          <w:p w14:paraId="6015D353" w14:textId="77777777" w:rsidR="00F715D7" w:rsidRPr="00335577" w:rsidRDefault="00F715D7" w:rsidP="002B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1554" w:type="dxa"/>
          </w:tcPr>
          <w:p w14:paraId="4058EF6B" w14:textId="77777777" w:rsidR="00F715D7" w:rsidRPr="00335577" w:rsidRDefault="00F715D7" w:rsidP="002B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14:paraId="2EE5B4AA" w14:textId="77777777" w:rsidR="00F715D7" w:rsidRDefault="00F715D7" w:rsidP="002B0687">
            <w:r w:rsidRPr="009C17D5">
              <w:rPr>
                <w:sz w:val="24"/>
                <w:szCs w:val="24"/>
              </w:rPr>
              <w:t>66 (2 часа в неделю)</w:t>
            </w:r>
          </w:p>
        </w:tc>
      </w:tr>
      <w:tr w:rsidR="00F715D7" w14:paraId="3B932DCF" w14:textId="77777777" w:rsidTr="002B0687">
        <w:tc>
          <w:tcPr>
            <w:tcW w:w="1838" w:type="dxa"/>
          </w:tcPr>
          <w:p w14:paraId="5847CC4D" w14:textId="77777777" w:rsidR="00F715D7" w:rsidRPr="00335577" w:rsidRDefault="00F715D7" w:rsidP="002B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 обучения</w:t>
            </w:r>
          </w:p>
        </w:tc>
        <w:tc>
          <w:tcPr>
            <w:tcW w:w="1554" w:type="dxa"/>
          </w:tcPr>
          <w:p w14:paraId="55759551" w14:textId="77777777" w:rsidR="00F715D7" w:rsidRPr="00335577" w:rsidRDefault="00F715D7" w:rsidP="002B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969" w:type="dxa"/>
          </w:tcPr>
          <w:p w14:paraId="1AEE1B1F" w14:textId="77777777" w:rsidR="00F715D7" w:rsidRDefault="00F715D7" w:rsidP="002B0687">
            <w:r w:rsidRPr="009C17D5">
              <w:rPr>
                <w:sz w:val="24"/>
                <w:szCs w:val="24"/>
              </w:rPr>
              <w:t>66 (2 часа в неделю)</w:t>
            </w:r>
          </w:p>
        </w:tc>
      </w:tr>
      <w:tr w:rsidR="00F715D7" w14:paraId="1F78EFF7" w14:textId="77777777" w:rsidTr="002B0687">
        <w:tc>
          <w:tcPr>
            <w:tcW w:w="1838" w:type="dxa"/>
          </w:tcPr>
          <w:p w14:paraId="185124DC" w14:textId="77777777" w:rsidR="00F715D7" w:rsidRDefault="00F715D7" w:rsidP="003A0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7BFFCA69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14:paraId="1F050AB8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 w:rsidRPr="00335577">
              <w:rPr>
                <w:sz w:val="24"/>
                <w:szCs w:val="24"/>
              </w:rPr>
              <w:t>198</w:t>
            </w:r>
          </w:p>
        </w:tc>
      </w:tr>
    </w:tbl>
    <w:p w14:paraId="7D9A9644" w14:textId="77777777" w:rsidR="00F715D7" w:rsidRPr="004A149C" w:rsidRDefault="00F715D7" w:rsidP="00BE77E5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4FC70E" w14:textId="77777777" w:rsidR="00F715D7" w:rsidRDefault="00F715D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7E13D8" w14:textId="03B62255" w:rsidR="00F715D7" w:rsidRPr="004A149C" w:rsidRDefault="00F715D7" w:rsidP="004A149C">
      <w:pPr>
        <w:spacing w:after="0" w:line="240" w:lineRule="auto"/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РОССИЙСКОЙ ФЕДЕРАЦИИ</w:t>
      </w:r>
    </w:p>
    <w:p w14:paraId="64CC10D8" w14:textId="77777777" w:rsidR="00F715D7" w:rsidRDefault="00F715D7" w:rsidP="004A149C">
      <w:pPr>
        <w:spacing w:after="0"/>
        <w:jc w:val="center"/>
        <w:rPr>
          <w:rFonts w:ascii="Times New Roman" w:hAnsi="Times New Roman" w:cs="Times New Roman"/>
          <w:color w:val="38393D"/>
        </w:rPr>
      </w:pPr>
      <w:r w:rsidRPr="004A149C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</w:t>
      </w:r>
      <w:r>
        <w:rPr>
          <w:rFonts w:ascii="Times New Roman" w:hAnsi="Times New Roman" w:cs="Times New Roman"/>
          <w:color w:val="38393D"/>
        </w:rPr>
        <w:t>демический художественный лицей</w:t>
      </w:r>
    </w:p>
    <w:p w14:paraId="03AF2456" w14:textId="77777777" w:rsidR="00F715D7" w:rsidRPr="004A149C" w:rsidRDefault="00F715D7" w:rsidP="004A1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color w:val="38393D"/>
        </w:rPr>
        <w:t>им. Б.В. Иогансона при Российской академии художеств»</w:t>
      </w:r>
    </w:p>
    <w:p w14:paraId="7111A000" w14:textId="77777777" w:rsidR="00F715D7" w:rsidRPr="004A149C" w:rsidRDefault="00F715D7" w:rsidP="004A149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341902" w14:textId="77777777" w:rsidR="00F715D7" w:rsidRPr="004A149C" w:rsidRDefault="00F715D7" w:rsidP="004A149C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F715D7" w:rsidRPr="004A149C" w14:paraId="6285D08F" w14:textId="77777777" w:rsidTr="004A149C">
        <w:tc>
          <w:tcPr>
            <w:tcW w:w="5637" w:type="dxa"/>
            <w:shd w:val="clear" w:color="auto" w:fill="auto"/>
          </w:tcPr>
          <w:p w14:paraId="05B0490E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49C">
              <w:rPr>
                <w:rFonts w:ascii="Times New Roman" w:hAnsi="Times New Roman"/>
                <w:b/>
                <w:sz w:val="24"/>
                <w:szCs w:val="24"/>
              </w:rPr>
              <w:t>ПРИНЯТА:</w:t>
            </w:r>
          </w:p>
          <w:p w14:paraId="56EF6411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Решением Педагогического</w:t>
            </w:r>
          </w:p>
          <w:p w14:paraId="38DED30B" w14:textId="77777777" w:rsidR="00F715D7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</w:p>
          <w:p w14:paraId="575311EE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СПГАХЛ им. Б.В. Иогансона</w:t>
            </w:r>
          </w:p>
          <w:p w14:paraId="28E3B57F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176A46">
              <w:rPr>
                <w:rFonts w:ascii="Times New Roman" w:hAnsi="Times New Roman"/>
                <w:sz w:val="24"/>
                <w:szCs w:val="24"/>
              </w:rPr>
              <w:t>28.02.2023 г</w:t>
            </w:r>
          </w:p>
          <w:p w14:paraId="42B6A167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35AC535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7C4C6575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A149C">
              <w:rPr>
                <w:rFonts w:ascii="Times New Roman" w:hAnsi="Times New Roman"/>
                <w:b/>
                <w:sz w:val="24"/>
                <w:szCs w:val="24"/>
              </w:rPr>
              <w:t>УТВЕРЖДЕНА:</w:t>
            </w:r>
          </w:p>
          <w:p w14:paraId="19DD263A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от 28.02.2023 г.   № 18-О</w:t>
            </w:r>
          </w:p>
          <w:p w14:paraId="54104820" w14:textId="77777777" w:rsidR="00F715D7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0FABD14A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СПГАХЛ им. Б.В. Иогансона</w:t>
            </w:r>
          </w:p>
          <w:p w14:paraId="4D88B94E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139D2BC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Т.А. Мищенко</w:t>
            </w:r>
          </w:p>
          <w:p w14:paraId="72563143" w14:textId="77777777" w:rsidR="00F715D7" w:rsidRPr="004A149C" w:rsidRDefault="00F715D7" w:rsidP="004A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ACD5AB" w14:textId="77777777" w:rsidR="00F715D7" w:rsidRPr="004A149C" w:rsidRDefault="00F715D7" w:rsidP="004A1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548DE48D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149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715D7" w:rsidRPr="004A149C" w14:paraId="78B50AF7" w14:textId="77777777" w:rsidTr="004A149C">
        <w:tc>
          <w:tcPr>
            <w:tcW w:w="5637" w:type="dxa"/>
            <w:shd w:val="clear" w:color="auto" w:fill="auto"/>
          </w:tcPr>
          <w:p w14:paraId="429EE7E6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6533363F" w14:textId="77777777" w:rsidR="00F715D7" w:rsidRPr="004A149C" w:rsidRDefault="00F715D7" w:rsidP="004A149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4729E24" w14:textId="77777777" w:rsidR="00F715D7" w:rsidRPr="004A149C" w:rsidRDefault="00F715D7" w:rsidP="004A149C">
      <w:pPr>
        <w:rPr>
          <w:rFonts w:ascii="Times New Roman" w:hAnsi="Times New Roman"/>
          <w:sz w:val="24"/>
          <w:szCs w:val="24"/>
        </w:rPr>
      </w:pPr>
    </w:p>
    <w:p w14:paraId="4C29A105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741323C4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1D500613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2205C1B9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51E5A03C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71410951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49C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14:paraId="670F5B5D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A149C">
        <w:rPr>
          <w:rFonts w:ascii="Times New Roman" w:hAnsi="Times New Roman"/>
          <w:b/>
          <w:sz w:val="28"/>
          <w:szCs w:val="28"/>
        </w:rPr>
        <w:t>ПРОГРАММА В ОБЛАСТИ ИЗОБРАЗИТЕЛЬНОГО ИСКУССТВА «ЖИВОПИСЬ»</w:t>
      </w:r>
    </w:p>
    <w:p w14:paraId="5330F133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7A21961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Предметная область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4A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0.</w:t>
      </w:r>
      <w:r w:rsidRPr="004A14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ВАРИАТИВНАЯ ЧАСТЬ</w:t>
      </w:r>
    </w:p>
    <w:p w14:paraId="40B46EA3" w14:textId="77777777" w:rsidR="00F715D7" w:rsidRPr="004A149C" w:rsidRDefault="00F715D7" w:rsidP="004A1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05393B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по учебному предмету</w:t>
      </w:r>
    </w:p>
    <w:p w14:paraId="14717A5B" w14:textId="77777777" w:rsidR="00F715D7" w:rsidRPr="004A149C" w:rsidRDefault="00F715D7" w:rsidP="004A1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В.03</w:t>
      </w:r>
      <w:r w:rsidRPr="004A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ПЕЧАТНАЯ ГРАФИКА</w:t>
      </w:r>
    </w:p>
    <w:p w14:paraId="606FBA71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9506289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149C">
        <w:rPr>
          <w:rFonts w:ascii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4A14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  <w:r w:rsidRPr="004A149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14:paraId="5BE0E14F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5D306EBC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261516BD" w14:textId="77777777" w:rsidR="00F715D7" w:rsidRPr="004A149C" w:rsidRDefault="00F715D7" w:rsidP="004A149C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4A149C">
        <w:rPr>
          <w:rFonts w:ascii="Times New Roman" w:hAnsi="Times New Roman"/>
          <w:sz w:val="24"/>
          <w:szCs w:val="24"/>
        </w:rPr>
        <w:tab/>
      </w:r>
    </w:p>
    <w:p w14:paraId="12160E7B" w14:textId="77777777" w:rsidR="00F715D7" w:rsidRPr="004A149C" w:rsidRDefault="00F715D7" w:rsidP="004A149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3363289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013DB845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37D2E457" w14:textId="77777777" w:rsidR="00F715D7" w:rsidRPr="004A149C" w:rsidRDefault="00F715D7" w:rsidP="004A149C">
      <w:pPr>
        <w:spacing w:after="0"/>
        <w:rPr>
          <w:rFonts w:ascii="Times New Roman" w:hAnsi="Times New Roman"/>
          <w:sz w:val="24"/>
          <w:szCs w:val="24"/>
        </w:rPr>
      </w:pPr>
    </w:p>
    <w:p w14:paraId="308EBD11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F803D9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B89165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AEA962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A4D856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C0C3CDF" w14:textId="77777777" w:rsidR="00F715D7" w:rsidRPr="004A149C" w:rsidRDefault="00F715D7" w:rsidP="004A149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149C">
        <w:rPr>
          <w:rFonts w:ascii="Times New Roman" w:hAnsi="Times New Roman"/>
          <w:b/>
          <w:sz w:val="24"/>
          <w:szCs w:val="24"/>
        </w:rPr>
        <w:t>Санкт-Петербург</w:t>
      </w:r>
    </w:p>
    <w:p w14:paraId="5C882AED" w14:textId="77777777" w:rsidR="00F715D7" w:rsidRPr="00335577" w:rsidRDefault="00F715D7" w:rsidP="00335577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49C">
        <w:rPr>
          <w:rFonts w:ascii="Times New Roman" w:hAnsi="Times New Roman"/>
          <w:b/>
          <w:sz w:val="24"/>
          <w:szCs w:val="24"/>
        </w:rPr>
        <w:t>2023</w:t>
      </w:r>
    </w:p>
    <w:p w14:paraId="64A0F333" w14:textId="77777777" w:rsidR="00F715D7" w:rsidRPr="004A149C" w:rsidRDefault="00F715D7" w:rsidP="00335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lastRenderedPageBreak/>
        <w:t xml:space="preserve">В дополнительной предпрофессиональной общеобразовательной программе в области изобразительного искусства «Живопись» программа учебного предмета </w:t>
      </w:r>
      <w:r>
        <w:rPr>
          <w:rFonts w:ascii="Times New Roman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hAnsi="Times New Roman" w:cs="Times New Roman"/>
          <w:sz w:val="24"/>
          <w:szCs w:val="24"/>
        </w:rPr>
        <w:t xml:space="preserve"> входит в </w:t>
      </w:r>
      <w:r>
        <w:rPr>
          <w:rFonts w:ascii="Times New Roman" w:hAnsi="Times New Roman" w:cs="Times New Roman"/>
          <w:sz w:val="24"/>
          <w:szCs w:val="24"/>
        </w:rPr>
        <w:t>вариативную часть учебных предметов.</w:t>
      </w:r>
    </w:p>
    <w:p w14:paraId="0D9ED781" w14:textId="77777777" w:rsidR="00F715D7" w:rsidRPr="004A149C" w:rsidRDefault="00F715D7" w:rsidP="004A14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hAnsi="Times New Roman" w:cs="Times New Roman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14:paraId="21BE1987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- знания терминологии </w:t>
      </w:r>
      <w:r>
        <w:rPr>
          <w:rFonts w:ascii="Times New Roman" w:hAnsi="Times New Roman" w:cs="Times New Roman"/>
          <w:sz w:val="24"/>
          <w:szCs w:val="24"/>
        </w:rPr>
        <w:t>искусства графики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14E60339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A1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создавать художественный образ на основе решения технических и творческих задач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57165781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49C">
        <w:rPr>
          <w:rFonts w:ascii="Times New Roman" w:hAnsi="Times New Roman" w:cs="Times New Roman"/>
          <w:sz w:val="24"/>
          <w:szCs w:val="24"/>
        </w:rPr>
        <w:t>реализации художественного замысла;</w:t>
      </w:r>
    </w:p>
    <w:p w14:paraId="0F27D9BE" w14:textId="77777777" w:rsidR="00F715D7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владения навыками с подготовительными материалами: набросками, эскизами и умения их использовать в композиционном решении;</w:t>
      </w:r>
    </w:p>
    <w:p w14:paraId="06D8F464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-подготовки работ к экспозиции. </w:t>
      </w:r>
    </w:p>
    <w:p w14:paraId="4C2453CE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Результаты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Печатная графика</w:t>
      </w:r>
      <w:r w:rsidRPr="004A149C">
        <w:rPr>
          <w:rFonts w:ascii="Times New Roman" w:hAnsi="Times New Roman" w:cs="Times New Roman"/>
          <w:sz w:val="24"/>
          <w:szCs w:val="24"/>
        </w:rPr>
        <w:t xml:space="preserve"> отражают:</w:t>
      </w:r>
    </w:p>
    <w:p w14:paraId="28AFD782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знание понятий: «</w:t>
      </w:r>
      <w:r>
        <w:rPr>
          <w:rFonts w:ascii="Times New Roman" w:hAnsi="Times New Roman" w:cs="Times New Roman"/>
          <w:sz w:val="24"/>
          <w:szCs w:val="24"/>
        </w:rPr>
        <w:t>тональная композиция</w:t>
      </w:r>
      <w:r w:rsidRPr="004A149C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«контраст», </w:t>
      </w:r>
      <w:r w:rsidRPr="004A14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нюанс</w:t>
      </w:r>
      <w:r w:rsidRPr="004A149C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фактура»;</w:t>
      </w:r>
    </w:p>
    <w:p w14:paraId="7CEB6F9D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умение использования приемов линейной и воздушной перспективы;</w:t>
      </w:r>
    </w:p>
    <w:p w14:paraId="6F25CE9F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умение моделировать форму сложных предметов тоном</w:t>
      </w:r>
      <w:r>
        <w:rPr>
          <w:rFonts w:ascii="Times New Roman" w:hAnsi="Times New Roman" w:cs="Times New Roman"/>
          <w:sz w:val="24"/>
          <w:szCs w:val="24"/>
        </w:rPr>
        <w:t xml:space="preserve"> и средствами штриха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18749BE1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- умение последовательно вести длительную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4C8CD2CA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- умение рисовать по памяти предметы </w:t>
      </w:r>
      <w:r>
        <w:rPr>
          <w:rFonts w:ascii="Times New Roman" w:hAnsi="Times New Roman" w:cs="Times New Roman"/>
          <w:sz w:val="24"/>
          <w:szCs w:val="24"/>
        </w:rPr>
        <w:t>и включать их в композицию;</w:t>
      </w:r>
    </w:p>
    <w:p w14:paraId="517F773C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владения линией, штрихом, пятном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техническими возможностями печатной формы</w:t>
      </w:r>
      <w:r w:rsidRPr="004A149C">
        <w:rPr>
          <w:rFonts w:ascii="Times New Roman" w:hAnsi="Times New Roman" w:cs="Times New Roman"/>
          <w:sz w:val="24"/>
          <w:szCs w:val="24"/>
        </w:rPr>
        <w:t>;</w:t>
      </w:r>
    </w:p>
    <w:p w14:paraId="220E0932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в выполнении линейного и живописного рисунка;</w:t>
      </w:r>
    </w:p>
    <w:p w14:paraId="0F83992F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передачи фактуры и материала предмета;</w:t>
      </w:r>
    </w:p>
    <w:p w14:paraId="469867A1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>- навыки передачи пространства средствами штриха и светотени.</w:t>
      </w:r>
    </w:p>
    <w:p w14:paraId="5FCC773C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49C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преподавания в </w:t>
      </w:r>
      <w:r w:rsidRPr="004A149C">
        <w:rPr>
          <w:rFonts w:ascii="Times New Roman" w:hAnsi="Times New Roman"/>
          <w:sz w:val="24"/>
          <w:szCs w:val="24"/>
        </w:rPr>
        <w:t>«СПГАХЛ им. Б.В. Иогансона»</w:t>
      </w:r>
      <w:r w:rsidRPr="004A149C">
        <w:rPr>
          <w:rFonts w:ascii="Times New Roman" w:hAnsi="Times New Roman" w:cs="Times New Roman"/>
          <w:sz w:val="24"/>
          <w:szCs w:val="24"/>
        </w:rPr>
        <w:t>, может быть использована в подобных образовательных учреждениях дополнительного образования.</w:t>
      </w:r>
    </w:p>
    <w:p w14:paraId="42071A47" w14:textId="77777777" w:rsidR="00F715D7" w:rsidRPr="00335577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87FBB3" w14:textId="77777777" w:rsidR="00F715D7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E1">
        <w:rPr>
          <w:rFonts w:ascii="Times New Roman" w:hAnsi="Times New Roman" w:cs="Times New Roman"/>
          <w:b/>
          <w:sz w:val="24"/>
          <w:szCs w:val="24"/>
        </w:rPr>
        <w:t>Цель данной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пробудить интерес начинающего художника к искусству графики, познакомить с возможностями и с особенностями его выразительных средств, научить грамотно использовать выразительную условность для выражения творческого замысла.</w:t>
      </w:r>
    </w:p>
    <w:p w14:paraId="6CCFB6B3" w14:textId="77777777" w:rsidR="00F715D7" w:rsidRPr="004A149C" w:rsidRDefault="00F715D7" w:rsidP="006C36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36E1">
        <w:rPr>
          <w:rFonts w:ascii="Times New Roman" w:hAnsi="Times New Roman" w:cs="Times New Roman"/>
          <w:b/>
          <w:sz w:val="24"/>
          <w:szCs w:val="24"/>
        </w:rPr>
        <w:t>Задача программы</w:t>
      </w:r>
      <w:r>
        <w:rPr>
          <w:rFonts w:ascii="Times New Roman" w:hAnsi="Times New Roman" w:cs="Times New Roman"/>
          <w:sz w:val="24"/>
          <w:szCs w:val="24"/>
        </w:rPr>
        <w:t>: дать представление о базовых принципах печатных техник: высокой, глубокой и плоской печати, развитие визуального мышления и эстетического вкуса обучающихся в ходе приобщения к эстетике графического языка в пластических искусствах.</w:t>
      </w:r>
    </w:p>
    <w:p w14:paraId="77A0E576" w14:textId="77777777" w:rsidR="00F715D7" w:rsidRDefault="00F715D7" w:rsidP="00CD4734">
      <w:pPr>
        <w:widowControl w:val="0"/>
        <w:spacing w:before="16" w:after="0" w:line="276" w:lineRule="auto"/>
        <w:ind w:left="34" w:right="47" w:firstLine="674"/>
        <w:jc w:val="both"/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</w:pP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Предложенные здесь задания представляют собой цепь последовательно усложняющихся задач, где технические средства рисунка становятся основой выражения композиционной идеи. Работы, выполненные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в технике печати, расширяют представление учащихся о возможностях графического искусства и становятся важной частью учебного процесса. Так как печатная графика представляет собой неразделимое единство технических и композиционных задач, задания в технике печати переплетаются с заданиями по композиции и рисунку, зачастую объединяясь с ними, являясь их продолжением в материале эстампа. Занятие предполагает теоретическую часть, куда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входят</w:t>
      </w:r>
      <w:r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объяснение темы, исторический экскурс, знакомство с аналогами (работами мастеров). В практическую часть входят: кратковременные задания — упражнения, и 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–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длительные</w:t>
      </w:r>
      <w:r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  <w:t xml:space="preserve"> </w:t>
      </w:r>
      <w:r w:rsidRPr="004D2BA4"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>задания по освоению материала, включая работу над эскизами. Так же — задания, несущие</w:t>
      </w:r>
      <w:r>
        <w:rPr>
          <w:rFonts w:ascii="Times New Roman" w:eastAsia="Consolas" w:hAnsi="Times New Roman" w:cs="Times New Roman"/>
          <w:color w:val="000000"/>
          <w:sz w:val="24"/>
          <w:szCs w:val="24"/>
          <w:lang w:eastAsia="ru-RU"/>
        </w:rPr>
        <w:t xml:space="preserve"> вспомогательное значение (наброски, зарисовки, копирование).</w:t>
      </w:r>
    </w:p>
    <w:p w14:paraId="728FEA8F" w14:textId="77777777" w:rsidR="00F715D7" w:rsidRPr="00C93042" w:rsidRDefault="00F715D7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Во время занятий по предмету «Печатная графика» должна соблюдаться следующая методическая последовательность выполнения задания: </w:t>
      </w:r>
    </w:p>
    <w:p w14:paraId="1626522F" w14:textId="77777777" w:rsidR="00F715D7" w:rsidRPr="00C93042" w:rsidRDefault="00F715D7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вводный теоретический урок </w:t>
      </w:r>
      <w:r w:rsidRPr="00C93042">
        <w:rPr>
          <w:rFonts w:ascii="Times New Roman" w:hAnsi="Times New Roman" w:cs="Times New Roman"/>
          <w:sz w:val="24"/>
          <w:szCs w:val="24"/>
        </w:rPr>
        <w:t>и выдача задания;</w:t>
      </w:r>
    </w:p>
    <w:p w14:paraId="572B8DA5" w14:textId="77777777" w:rsidR="00F715D7" w:rsidRPr="00C93042" w:rsidRDefault="00F715D7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 - анализ задачи, установление цели и пути реализации задачи;</w:t>
      </w:r>
    </w:p>
    <w:p w14:paraId="3CE5D21A" w14:textId="77777777" w:rsidR="00F715D7" w:rsidRDefault="00F715D7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-эскизирование на заданную тему</w:t>
      </w:r>
    </w:p>
    <w:p w14:paraId="57B9FD25" w14:textId="77777777" w:rsidR="00F715D7" w:rsidRPr="00C93042" w:rsidRDefault="00F715D7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 -выполнение печатной формы;</w:t>
      </w:r>
    </w:p>
    <w:p w14:paraId="15315C25" w14:textId="77777777" w:rsidR="00F715D7" w:rsidRPr="00C93042" w:rsidRDefault="00F715D7" w:rsidP="00C93042">
      <w:pPr>
        <w:widowControl w:val="0"/>
        <w:spacing w:before="16" w:after="0" w:line="276" w:lineRule="auto"/>
        <w:ind w:left="34" w:right="47" w:firstLine="674"/>
        <w:rPr>
          <w:rFonts w:ascii="Times New Roman" w:hAnsi="Times New Roman" w:cs="Times New Roman"/>
          <w:sz w:val="24"/>
          <w:szCs w:val="24"/>
        </w:rPr>
      </w:pPr>
      <w:r w:rsidRPr="00C93042">
        <w:rPr>
          <w:rFonts w:ascii="Times New Roman" w:hAnsi="Times New Roman" w:cs="Times New Roman"/>
          <w:sz w:val="24"/>
          <w:szCs w:val="24"/>
        </w:rPr>
        <w:t xml:space="preserve"> -печать, отбор и оформление оттисков; </w:t>
      </w:r>
    </w:p>
    <w:p w14:paraId="21A8B9E8" w14:textId="77777777" w:rsidR="00F715D7" w:rsidRPr="00C93042" w:rsidRDefault="00F715D7" w:rsidP="00C93042">
      <w:pPr>
        <w:widowControl w:val="0"/>
        <w:spacing w:before="16" w:after="0" w:line="276" w:lineRule="auto"/>
        <w:ind w:left="34" w:right="47" w:firstLine="674"/>
        <w:rPr>
          <w:rFonts w:ascii="Times New Roman" w:eastAsia="Consolas" w:hAnsi="Times New Roman" w:cs="Times New Roman"/>
          <w:color w:val="FFFFFF"/>
          <w:sz w:val="24"/>
          <w:szCs w:val="24"/>
          <w:lang w:eastAsia="ru-RU"/>
          <w14:textFill>
            <w14:solidFill>
              <w14:srgbClr w14:val="FFFFFF">
                <w14:alpha w14:val="100000"/>
              </w14:srgbClr>
            </w14:solidFill>
          </w14:textFill>
        </w:rPr>
      </w:pPr>
      <w:r w:rsidRPr="00C93042">
        <w:rPr>
          <w:rFonts w:ascii="Times New Roman" w:hAnsi="Times New Roman" w:cs="Times New Roman"/>
          <w:sz w:val="24"/>
          <w:szCs w:val="24"/>
        </w:rPr>
        <w:t>-просмотр выполненных работ</w:t>
      </w:r>
    </w:p>
    <w:p w14:paraId="60F0B12D" w14:textId="77777777" w:rsidR="00F715D7" w:rsidRDefault="00F715D7" w:rsidP="003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9F886" w14:textId="77777777" w:rsidR="00F715D7" w:rsidRPr="006C212E" w:rsidRDefault="00F715D7" w:rsidP="003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5577">
        <w:rPr>
          <w:rFonts w:ascii="Times New Roman" w:hAnsi="Times New Roman" w:cs="Times New Roman"/>
          <w:sz w:val="24"/>
          <w:szCs w:val="24"/>
        </w:rPr>
        <w:t>Срок реализации учебного предмета «Печатная графика» с 3 по 5 классы при нормативном сроке обучения 5 лет.</w:t>
      </w:r>
    </w:p>
    <w:p w14:paraId="3B4FD2BE" w14:textId="77777777" w:rsidR="00F715D7" w:rsidRPr="00EE3B8D" w:rsidRDefault="00F715D7" w:rsidP="003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B8D">
        <w:rPr>
          <w:rFonts w:ascii="Times New Roman" w:hAnsi="Times New Roman" w:cs="Times New Roman"/>
          <w:sz w:val="24"/>
          <w:szCs w:val="24"/>
        </w:rPr>
        <w:t>Форма проведения – групповая.</w:t>
      </w:r>
    </w:p>
    <w:p w14:paraId="0054A75B" w14:textId="77777777" w:rsidR="00F715D7" w:rsidRDefault="00F715D7" w:rsidP="003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554"/>
        <w:gridCol w:w="3969"/>
      </w:tblGrid>
      <w:tr w:rsidR="00F715D7" w14:paraId="54C2F8F4" w14:textId="77777777" w:rsidTr="002B0687">
        <w:tc>
          <w:tcPr>
            <w:tcW w:w="1838" w:type="dxa"/>
          </w:tcPr>
          <w:p w14:paraId="4AA509DA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1554" w:type="dxa"/>
          </w:tcPr>
          <w:p w14:paraId="3877C817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35577">
              <w:rPr>
                <w:sz w:val="24"/>
                <w:szCs w:val="24"/>
              </w:rPr>
              <w:t>ласс</w:t>
            </w:r>
          </w:p>
        </w:tc>
        <w:tc>
          <w:tcPr>
            <w:tcW w:w="3969" w:type="dxa"/>
          </w:tcPr>
          <w:p w14:paraId="6643DEB0" w14:textId="77777777" w:rsidR="00F715D7" w:rsidRDefault="00F715D7" w:rsidP="003A0152">
            <w:pPr>
              <w:jc w:val="both"/>
              <w:rPr>
                <w:sz w:val="24"/>
                <w:szCs w:val="24"/>
                <w:highlight w:val="yellow"/>
              </w:rPr>
            </w:pPr>
            <w:r w:rsidRPr="006C212E">
              <w:rPr>
                <w:sz w:val="24"/>
                <w:szCs w:val="24"/>
              </w:rPr>
              <w:t>Кол-во аудиторных учебных часов</w:t>
            </w:r>
          </w:p>
        </w:tc>
      </w:tr>
      <w:tr w:rsidR="00F715D7" w14:paraId="72F0BD24" w14:textId="77777777" w:rsidTr="002B0687">
        <w:tc>
          <w:tcPr>
            <w:tcW w:w="1838" w:type="dxa"/>
          </w:tcPr>
          <w:p w14:paraId="56D57B83" w14:textId="77777777" w:rsidR="00F715D7" w:rsidRPr="00335577" w:rsidRDefault="00F715D7" w:rsidP="002B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год обучения</w:t>
            </w:r>
          </w:p>
        </w:tc>
        <w:tc>
          <w:tcPr>
            <w:tcW w:w="1554" w:type="dxa"/>
          </w:tcPr>
          <w:p w14:paraId="56F02662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 w:rsidRPr="00335577">
              <w:rPr>
                <w:sz w:val="24"/>
                <w:szCs w:val="24"/>
              </w:rPr>
              <w:t>3 класс</w:t>
            </w:r>
          </w:p>
        </w:tc>
        <w:tc>
          <w:tcPr>
            <w:tcW w:w="3969" w:type="dxa"/>
          </w:tcPr>
          <w:p w14:paraId="55FD569E" w14:textId="77777777" w:rsidR="00F715D7" w:rsidRDefault="00F715D7" w:rsidP="003A0152">
            <w:r w:rsidRPr="009C17D5">
              <w:rPr>
                <w:sz w:val="24"/>
                <w:szCs w:val="24"/>
              </w:rPr>
              <w:t>66 (2 часа в неделю)</w:t>
            </w:r>
          </w:p>
        </w:tc>
      </w:tr>
      <w:tr w:rsidR="00F715D7" w14:paraId="6512D86D" w14:textId="77777777" w:rsidTr="002B0687">
        <w:tc>
          <w:tcPr>
            <w:tcW w:w="1838" w:type="dxa"/>
          </w:tcPr>
          <w:p w14:paraId="189514CD" w14:textId="77777777" w:rsidR="00F715D7" w:rsidRPr="00335577" w:rsidRDefault="00F715D7" w:rsidP="002B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 обучения</w:t>
            </w:r>
          </w:p>
        </w:tc>
        <w:tc>
          <w:tcPr>
            <w:tcW w:w="1554" w:type="dxa"/>
          </w:tcPr>
          <w:p w14:paraId="2A4BC6BA" w14:textId="77777777" w:rsidR="00F715D7" w:rsidRPr="00335577" w:rsidRDefault="00F715D7" w:rsidP="002B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3969" w:type="dxa"/>
          </w:tcPr>
          <w:p w14:paraId="3813A7A3" w14:textId="77777777" w:rsidR="00F715D7" w:rsidRDefault="00F715D7" w:rsidP="002B0687">
            <w:r w:rsidRPr="009C17D5">
              <w:rPr>
                <w:sz w:val="24"/>
                <w:szCs w:val="24"/>
              </w:rPr>
              <w:t>66 (2 часа в неделю)</w:t>
            </w:r>
          </w:p>
        </w:tc>
      </w:tr>
      <w:tr w:rsidR="00F715D7" w14:paraId="020FD5EF" w14:textId="77777777" w:rsidTr="002B0687">
        <w:tc>
          <w:tcPr>
            <w:tcW w:w="1838" w:type="dxa"/>
          </w:tcPr>
          <w:p w14:paraId="1F05C0FD" w14:textId="77777777" w:rsidR="00F715D7" w:rsidRPr="00335577" w:rsidRDefault="00F715D7" w:rsidP="002B0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 обучения</w:t>
            </w:r>
          </w:p>
        </w:tc>
        <w:tc>
          <w:tcPr>
            <w:tcW w:w="1554" w:type="dxa"/>
          </w:tcPr>
          <w:p w14:paraId="3AC97943" w14:textId="77777777" w:rsidR="00F715D7" w:rsidRPr="00335577" w:rsidRDefault="00F715D7" w:rsidP="002B06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3969" w:type="dxa"/>
          </w:tcPr>
          <w:p w14:paraId="5E3DC087" w14:textId="77777777" w:rsidR="00F715D7" w:rsidRDefault="00F715D7" w:rsidP="002B0687">
            <w:r w:rsidRPr="009C17D5">
              <w:rPr>
                <w:sz w:val="24"/>
                <w:szCs w:val="24"/>
              </w:rPr>
              <w:t>66 (2 часа в неделю)</w:t>
            </w:r>
          </w:p>
        </w:tc>
      </w:tr>
      <w:tr w:rsidR="00F715D7" w14:paraId="4B6648BE" w14:textId="77777777" w:rsidTr="002B0687">
        <w:tc>
          <w:tcPr>
            <w:tcW w:w="1838" w:type="dxa"/>
          </w:tcPr>
          <w:p w14:paraId="348EF1F7" w14:textId="77777777" w:rsidR="00F715D7" w:rsidRDefault="00F715D7" w:rsidP="003A01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14:paraId="6AE556CA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969" w:type="dxa"/>
          </w:tcPr>
          <w:p w14:paraId="7B3F6DDA" w14:textId="77777777" w:rsidR="00F715D7" w:rsidRPr="00335577" w:rsidRDefault="00F715D7" w:rsidP="003A0152">
            <w:pPr>
              <w:jc w:val="both"/>
              <w:rPr>
                <w:sz w:val="24"/>
                <w:szCs w:val="24"/>
              </w:rPr>
            </w:pPr>
            <w:r w:rsidRPr="00335577">
              <w:rPr>
                <w:sz w:val="24"/>
                <w:szCs w:val="24"/>
              </w:rPr>
              <w:t>198</w:t>
            </w:r>
          </w:p>
        </w:tc>
      </w:tr>
    </w:tbl>
    <w:p w14:paraId="2E01874D" w14:textId="77777777" w:rsidR="00F715D7" w:rsidRPr="00335577" w:rsidRDefault="00F715D7" w:rsidP="003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B06C7E" w14:textId="77777777" w:rsidR="00F715D7" w:rsidRPr="004A149C" w:rsidRDefault="00F715D7" w:rsidP="00335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3ED73F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D44B94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642F61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7A6213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E113178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4A395C6" w14:textId="77777777" w:rsidR="00F715D7" w:rsidRPr="004A149C" w:rsidRDefault="00F715D7" w:rsidP="004A1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23E3688" w14:textId="77777777" w:rsidR="00F715D7" w:rsidRPr="004A149C" w:rsidRDefault="00F715D7" w:rsidP="004A149C"/>
    <w:p w14:paraId="47BEC6F6" w14:textId="77777777" w:rsidR="00F715D7" w:rsidRDefault="00F715D7"/>
    <w:p w14:paraId="1ABC3E46" w14:textId="77777777" w:rsidR="00F715D7" w:rsidRDefault="00F715D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14:paraId="34D1406E" w14:textId="6EAA6A48" w:rsidR="00F715D7" w:rsidRPr="00DB51C4" w:rsidRDefault="00F715D7" w:rsidP="00CD6185">
      <w:pPr>
        <w:pStyle w:val="a3"/>
        <w:ind w:left="57" w:right="5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МИНИСТЕРСТВО КУЛЬТУРЫ РОССИЙСКОЙ ФЕДЕРАЦИИ</w:t>
      </w:r>
    </w:p>
    <w:p w14:paraId="5AA19DF7" w14:textId="77777777" w:rsidR="00F715D7" w:rsidRPr="00DB51C4" w:rsidRDefault="00F715D7" w:rsidP="00CD6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51C4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14:paraId="0535FD0D" w14:textId="77777777" w:rsidR="00F715D7" w:rsidRPr="00DB51C4" w:rsidRDefault="00F715D7" w:rsidP="00CD618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3999EB" w14:textId="77777777" w:rsidR="00F715D7" w:rsidRPr="00B92721" w:rsidRDefault="00F715D7" w:rsidP="00CD6185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9823"/>
        <w:gridCol w:w="222"/>
      </w:tblGrid>
      <w:tr w:rsidR="00F715D7" w:rsidRPr="00B92721" w14:paraId="20D6C399" w14:textId="77777777" w:rsidTr="00AA7F90">
        <w:tc>
          <w:tcPr>
            <w:tcW w:w="5637" w:type="dxa"/>
            <w:shd w:val="clear" w:color="auto" w:fill="auto"/>
          </w:tcPr>
          <w:p w14:paraId="53D276B4" w14:textId="77777777" w:rsidR="00F715D7" w:rsidRPr="00B92721" w:rsidRDefault="00F715D7" w:rsidP="00AA7F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4C20C949" w14:textId="77777777" w:rsidR="00F715D7" w:rsidRPr="00B92721" w:rsidRDefault="00F715D7" w:rsidP="00AA7F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D7" w:rsidRPr="00B92721" w14:paraId="5DB4138E" w14:textId="77777777" w:rsidTr="00AA7F90">
        <w:tc>
          <w:tcPr>
            <w:tcW w:w="5637" w:type="dxa"/>
            <w:shd w:val="clear" w:color="auto" w:fill="auto"/>
          </w:tcPr>
          <w:tbl>
            <w:tblPr>
              <w:tblW w:w="9607" w:type="dxa"/>
              <w:tblLook w:val="04A0" w:firstRow="1" w:lastRow="0" w:firstColumn="1" w:lastColumn="0" w:noHBand="0" w:noVBand="1"/>
            </w:tblPr>
            <w:tblGrid>
              <w:gridCol w:w="5637"/>
              <w:gridCol w:w="3970"/>
            </w:tblGrid>
            <w:tr w:rsidR="00F715D7" w:rsidRPr="003E5B0A" w14:paraId="3B8A5F06" w14:textId="77777777" w:rsidTr="00480156">
              <w:tc>
                <w:tcPr>
                  <w:tcW w:w="5637" w:type="dxa"/>
                  <w:shd w:val="clear" w:color="auto" w:fill="auto"/>
                </w:tcPr>
                <w:p w14:paraId="6A1A8265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РАССМОТРЕНА:</w:t>
                  </w:r>
                </w:p>
                <w:p w14:paraId="16095747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sz w:val="24"/>
                      <w:szCs w:val="24"/>
                    </w:rPr>
                    <w:t>Решением Педагогического</w:t>
                  </w:r>
                </w:p>
                <w:p w14:paraId="7F65F88F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совета СПГАХЛ им. Б.В. Иогансона</w:t>
                  </w:r>
                </w:p>
                <w:p w14:paraId="05FD87E1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sz w:val="24"/>
                      <w:szCs w:val="24"/>
                    </w:rPr>
                    <w:t>от 28.02.2023 г.</w:t>
                  </w:r>
                </w:p>
                <w:p w14:paraId="6A527503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sz w:val="24"/>
                      <w:szCs w:val="24"/>
                    </w:rPr>
                    <w:t>Протокол № 4</w:t>
                  </w:r>
                </w:p>
                <w:p w14:paraId="785FEFB8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70" w:type="dxa"/>
                  <w:shd w:val="clear" w:color="auto" w:fill="auto"/>
                </w:tcPr>
                <w:p w14:paraId="137C5ACF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УТВЕРЖДЕНА:</w:t>
                  </w:r>
                </w:p>
                <w:p w14:paraId="24B47F82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sz w:val="24"/>
                      <w:szCs w:val="24"/>
                    </w:rPr>
                    <w:t>Приказом от 28.02.2023 г.   № 18-</w:t>
                  </w:r>
                  <w:r w:rsidRPr="003E5B0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</w:t>
                  </w:r>
                </w:p>
                <w:p w14:paraId="3B8C5C91" w14:textId="77777777" w:rsidR="00F715D7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</w:t>
                  </w:r>
                </w:p>
                <w:p w14:paraId="12C80550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СПГАХЛ им. Б.В. Иогансона</w:t>
                  </w:r>
                </w:p>
                <w:p w14:paraId="1E80915A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554E184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sz w:val="24"/>
                      <w:szCs w:val="24"/>
                    </w:rPr>
                    <w:t>Т.А. Мищенко</w:t>
                  </w:r>
                </w:p>
                <w:p w14:paraId="645C6B27" w14:textId="77777777" w:rsidR="00F715D7" w:rsidRPr="003E5B0A" w:rsidRDefault="00F715D7" w:rsidP="003E5B0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4887AE14" w14:textId="77777777" w:rsidR="00F715D7" w:rsidRPr="003E5B0A" w:rsidRDefault="00F715D7" w:rsidP="003E5B0A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sz w:val="24"/>
                      <w:szCs w:val="24"/>
                    </w:rPr>
                    <w:t>М.П.</w:t>
                  </w:r>
                </w:p>
                <w:p w14:paraId="182E1939" w14:textId="77777777" w:rsidR="00F715D7" w:rsidRPr="003E5B0A" w:rsidRDefault="00F715D7" w:rsidP="003E5B0A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E5B0A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</w:tbl>
          <w:p w14:paraId="466C2F50" w14:textId="77777777" w:rsidR="00F715D7" w:rsidRPr="00DB51C4" w:rsidRDefault="00F715D7" w:rsidP="00AA7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3F5FEA80" w14:textId="77777777" w:rsidR="00F715D7" w:rsidRPr="00DB51C4" w:rsidRDefault="00F715D7" w:rsidP="00AA7F9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05F0D5E" w14:textId="77777777" w:rsidR="00F715D7" w:rsidRPr="00E34DF9" w:rsidRDefault="00F715D7" w:rsidP="00CD6185">
      <w:pPr>
        <w:rPr>
          <w:rFonts w:ascii="Times New Roman" w:hAnsi="Times New Roman"/>
          <w:sz w:val="24"/>
          <w:szCs w:val="24"/>
        </w:rPr>
      </w:pPr>
    </w:p>
    <w:p w14:paraId="3990C6BC" w14:textId="77777777" w:rsidR="00F715D7" w:rsidRPr="00E34DF9" w:rsidRDefault="00F715D7" w:rsidP="00CD6185">
      <w:pPr>
        <w:spacing w:after="0"/>
        <w:rPr>
          <w:rFonts w:ascii="Times New Roman" w:hAnsi="Times New Roman"/>
          <w:sz w:val="24"/>
          <w:szCs w:val="24"/>
        </w:rPr>
      </w:pPr>
    </w:p>
    <w:p w14:paraId="0224F03E" w14:textId="77777777" w:rsidR="00F715D7" w:rsidRPr="00E34DF9" w:rsidRDefault="00F715D7" w:rsidP="00CD6185">
      <w:pPr>
        <w:spacing w:after="0"/>
        <w:rPr>
          <w:rFonts w:ascii="Times New Roman" w:hAnsi="Times New Roman"/>
          <w:sz w:val="24"/>
          <w:szCs w:val="24"/>
        </w:rPr>
      </w:pPr>
    </w:p>
    <w:p w14:paraId="5E213B1C" w14:textId="77777777" w:rsidR="00F715D7" w:rsidRPr="00E34DF9" w:rsidRDefault="00F715D7" w:rsidP="00CD6185">
      <w:pPr>
        <w:spacing w:after="0"/>
        <w:rPr>
          <w:rFonts w:ascii="Times New Roman" w:hAnsi="Times New Roman"/>
          <w:sz w:val="24"/>
          <w:szCs w:val="24"/>
        </w:rPr>
      </w:pPr>
    </w:p>
    <w:p w14:paraId="3BE5910B" w14:textId="77777777" w:rsidR="00F715D7" w:rsidRPr="00E34DF9" w:rsidRDefault="00F715D7" w:rsidP="00CD6185">
      <w:pPr>
        <w:spacing w:after="0"/>
        <w:rPr>
          <w:rFonts w:ascii="Times New Roman" w:hAnsi="Times New Roman"/>
          <w:sz w:val="24"/>
          <w:szCs w:val="24"/>
        </w:rPr>
      </w:pPr>
    </w:p>
    <w:p w14:paraId="70FA24BD" w14:textId="77777777" w:rsidR="00F715D7" w:rsidRPr="00E34DF9" w:rsidRDefault="00F715D7" w:rsidP="00CD6185">
      <w:pPr>
        <w:spacing w:after="0"/>
        <w:rPr>
          <w:rFonts w:ascii="Times New Roman" w:hAnsi="Times New Roman"/>
          <w:sz w:val="24"/>
          <w:szCs w:val="24"/>
        </w:rPr>
      </w:pPr>
    </w:p>
    <w:p w14:paraId="47606D62" w14:textId="77777777" w:rsidR="00F715D7" w:rsidRDefault="00F715D7" w:rsidP="00CD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</w:t>
      </w:r>
    </w:p>
    <w:p w14:paraId="595112DB" w14:textId="77777777" w:rsidR="00F715D7" w:rsidRDefault="00F715D7" w:rsidP="00CD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программе по предмету </w:t>
      </w:r>
    </w:p>
    <w:p w14:paraId="164D35A0" w14:textId="77777777" w:rsidR="00F715D7" w:rsidRDefault="00F715D7" w:rsidP="00CD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«ПЛЕНЭР»</w:t>
      </w:r>
    </w:p>
    <w:p w14:paraId="2B0EFB57" w14:textId="77777777" w:rsidR="00F715D7" w:rsidRDefault="00F715D7" w:rsidP="00CD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78CD05A1" w14:textId="77777777" w:rsidR="00F715D7" w:rsidRDefault="00F715D7" w:rsidP="00CD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14:paraId="6C5DE733" w14:textId="77777777" w:rsidR="00F715D7" w:rsidRPr="00B92721" w:rsidRDefault="00F715D7" w:rsidP="00CD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ПРОГРАММА В ОБЛАСТИ ИЗОБРАЗИТЕЛЬНОГО ИСКУССТВА «ЖИВОПИСЬ</w:t>
      </w:r>
      <w:r w:rsidRPr="00B92721">
        <w:rPr>
          <w:rFonts w:ascii="Times New Roman" w:hAnsi="Times New Roman"/>
          <w:b/>
          <w:sz w:val="28"/>
          <w:szCs w:val="28"/>
        </w:rPr>
        <w:t>»</w:t>
      </w:r>
    </w:p>
    <w:p w14:paraId="697B7727" w14:textId="77777777" w:rsidR="00F715D7" w:rsidRPr="00B92721" w:rsidRDefault="00F715D7" w:rsidP="00CD61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096F519" w14:textId="77777777" w:rsidR="00F715D7" w:rsidRPr="00B92721" w:rsidRDefault="00F715D7" w:rsidP="00CD618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C150F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обучения</w:t>
      </w:r>
      <w:r w:rsidRPr="00EC150F">
        <w:rPr>
          <w:rFonts w:ascii="Times New Roman" w:hAnsi="Times New Roman"/>
          <w:sz w:val="24"/>
          <w:szCs w:val="24"/>
        </w:rPr>
        <w:t>:</w:t>
      </w:r>
      <w:r w:rsidRPr="00B927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лет</w:t>
      </w:r>
    </w:p>
    <w:p w14:paraId="7A45A96E" w14:textId="77777777" w:rsidR="00F715D7" w:rsidRPr="00C807C5" w:rsidRDefault="00F715D7" w:rsidP="00C807C5">
      <w:pPr>
        <w:pStyle w:val="a3"/>
        <w:ind w:left="57" w:right="57"/>
        <w:jc w:val="both"/>
        <w:rPr>
          <w:szCs w:val="28"/>
        </w:rPr>
      </w:pPr>
    </w:p>
    <w:p w14:paraId="5D81C9A2" w14:textId="77777777" w:rsidR="00F715D7" w:rsidRPr="00C807C5" w:rsidRDefault="00F715D7" w:rsidP="00C80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21429D" w14:textId="77777777" w:rsidR="00F715D7" w:rsidRPr="00C807C5" w:rsidRDefault="00F715D7" w:rsidP="00C80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05570E" w14:textId="77777777" w:rsidR="00F715D7" w:rsidRPr="00C807C5" w:rsidRDefault="00F715D7" w:rsidP="00C80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E97BA5" w14:textId="77777777" w:rsidR="00F715D7" w:rsidRDefault="00F715D7" w:rsidP="00CD6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392E53" w14:textId="77777777" w:rsidR="00F715D7" w:rsidRPr="00CD6185" w:rsidRDefault="00F715D7" w:rsidP="00CD6185">
      <w:pPr>
        <w:rPr>
          <w:rFonts w:ascii="Times New Roman" w:hAnsi="Times New Roman" w:cs="Times New Roman"/>
          <w:sz w:val="24"/>
          <w:szCs w:val="24"/>
        </w:rPr>
      </w:pPr>
    </w:p>
    <w:p w14:paraId="3DB307A2" w14:textId="77777777" w:rsidR="00F715D7" w:rsidRDefault="00F715D7" w:rsidP="00CD6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38B7C2" w14:textId="77777777" w:rsidR="00F715D7" w:rsidRDefault="00F715D7" w:rsidP="00CD6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EE4226" w14:textId="77777777" w:rsidR="00F715D7" w:rsidRDefault="00F715D7" w:rsidP="00CD61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6CA03F" w14:textId="77777777" w:rsidR="00F715D7" w:rsidRPr="00E34DF9" w:rsidRDefault="00F715D7" w:rsidP="00D645F0">
      <w:pPr>
        <w:tabs>
          <w:tab w:val="left" w:pos="34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E34DF9">
        <w:rPr>
          <w:rFonts w:ascii="Times New Roman" w:hAnsi="Times New Roman"/>
          <w:sz w:val="24"/>
          <w:szCs w:val="24"/>
        </w:rPr>
        <w:t>Санкт-Петербург</w:t>
      </w:r>
    </w:p>
    <w:p w14:paraId="774C4EB3" w14:textId="77777777" w:rsidR="00F715D7" w:rsidRPr="00F54651" w:rsidRDefault="00F715D7" w:rsidP="00D645F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DF9">
        <w:rPr>
          <w:rFonts w:ascii="Times New Roman" w:hAnsi="Times New Roman"/>
          <w:sz w:val="24"/>
          <w:szCs w:val="24"/>
        </w:rPr>
        <w:t>202</w:t>
      </w:r>
      <w:r w:rsidRPr="00F54651">
        <w:rPr>
          <w:rFonts w:ascii="Times New Roman" w:hAnsi="Times New Roman"/>
          <w:sz w:val="24"/>
          <w:szCs w:val="24"/>
        </w:rPr>
        <w:t>3</w:t>
      </w:r>
    </w:p>
    <w:p w14:paraId="4574239C" w14:textId="77777777" w:rsidR="00F715D7" w:rsidRDefault="00F715D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3BDD7566" w14:textId="77777777" w:rsidR="00F715D7" w:rsidRPr="0049436F" w:rsidRDefault="00F715D7" w:rsidP="0049436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36F">
        <w:rPr>
          <w:rFonts w:ascii="Times New Roman" w:hAnsi="Times New Roman"/>
          <w:sz w:val="24"/>
          <w:szCs w:val="24"/>
          <w:lang w:eastAsia="ru-RU"/>
        </w:rPr>
        <w:lastRenderedPageBreak/>
        <w:t>Занятия на природе – важная составляющая часть образовательного процесса, так как дают возможность учащимся расширить полученные знания в новых условиях и приобрес</w:t>
      </w:r>
      <w:r>
        <w:rPr>
          <w:rFonts w:ascii="Times New Roman" w:hAnsi="Times New Roman"/>
          <w:sz w:val="24"/>
          <w:szCs w:val="24"/>
          <w:lang w:eastAsia="ru-RU"/>
        </w:rPr>
        <w:t xml:space="preserve">ти новые навыки работы, </w:t>
      </w:r>
      <w:r w:rsidRPr="0049436F">
        <w:rPr>
          <w:rFonts w:ascii="Times New Roman" w:hAnsi="Times New Roman"/>
          <w:sz w:val="24"/>
          <w:szCs w:val="24"/>
          <w:lang w:eastAsia="ru-RU"/>
        </w:rPr>
        <w:t>научиться «схватывать» целостный образ, запомина</w:t>
      </w:r>
      <w:r>
        <w:rPr>
          <w:rFonts w:ascii="Times New Roman" w:hAnsi="Times New Roman"/>
          <w:sz w:val="24"/>
          <w:szCs w:val="24"/>
          <w:lang w:eastAsia="ru-RU"/>
        </w:rPr>
        <w:t>ть, выделять главное</w:t>
      </w:r>
      <w:r w:rsidRPr="0049436F">
        <w:rPr>
          <w:rFonts w:ascii="Times New Roman" w:hAnsi="Times New Roman"/>
          <w:sz w:val="24"/>
          <w:szCs w:val="24"/>
          <w:lang w:eastAsia="ru-RU"/>
        </w:rPr>
        <w:t xml:space="preserve"> в не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привычных условиях работы, где </w:t>
      </w:r>
      <w:r w:rsidRPr="0049436F">
        <w:rPr>
          <w:rFonts w:ascii="Times New Roman" w:hAnsi="Times New Roman"/>
          <w:sz w:val="24"/>
          <w:szCs w:val="24"/>
          <w:lang w:eastAsia="ru-RU"/>
        </w:rPr>
        <w:t xml:space="preserve">все – в движении: меняется освещение, состояние пейзажа, очертания форм, отражений и т.п. </w:t>
      </w:r>
    </w:p>
    <w:p w14:paraId="39EDA28C" w14:textId="77777777" w:rsidR="00F715D7" w:rsidRPr="0049436F" w:rsidRDefault="00F715D7" w:rsidP="0049436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36F">
        <w:rPr>
          <w:rFonts w:ascii="Times New Roman" w:hAnsi="Times New Roman"/>
          <w:sz w:val="24"/>
          <w:szCs w:val="24"/>
          <w:lang w:eastAsia="ru-RU"/>
        </w:rPr>
        <w:t>Знания, полученные на занятиях по пленэру, являются соединительным звеном в цепи обучения предыдущего и следующего за ним учебного года, так как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436F">
        <w:rPr>
          <w:rFonts w:ascii="Times New Roman" w:hAnsi="Times New Roman"/>
          <w:sz w:val="24"/>
          <w:szCs w:val="24"/>
          <w:lang w:eastAsia="ru-RU"/>
        </w:rPr>
        <w:t xml:space="preserve"> с одной стороны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436F">
        <w:rPr>
          <w:rFonts w:ascii="Times New Roman" w:hAnsi="Times New Roman"/>
          <w:sz w:val="24"/>
          <w:szCs w:val="24"/>
          <w:lang w:eastAsia="ru-RU"/>
        </w:rPr>
        <w:t xml:space="preserve"> закрепляют полученные ранее знания, а с другой – выводят на новый уровень восприятия пространства</w:t>
      </w:r>
      <w:r>
        <w:rPr>
          <w:rFonts w:ascii="Times New Roman" w:hAnsi="Times New Roman"/>
          <w:sz w:val="24"/>
          <w:szCs w:val="24"/>
          <w:lang w:eastAsia="ru-RU"/>
        </w:rPr>
        <w:t>, света, воздуха, в связи с чем</w:t>
      </w:r>
      <w:r w:rsidRPr="0049436F">
        <w:rPr>
          <w:rFonts w:ascii="Times New Roman" w:hAnsi="Times New Roman"/>
          <w:sz w:val="24"/>
          <w:szCs w:val="24"/>
          <w:lang w:eastAsia="ru-RU"/>
        </w:rPr>
        <w:t xml:space="preserve"> ставят новые творческие задачи.   </w:t>
      </w:r>
    </w:p>
    <w:p w14:paraId="6C819C30" w14:textId="77777777" w:rsidR="00F715D7" w:rsidRPr="0049436F" w:rsidRDefault="00F715D7" w:rsidP="0049436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436F">
        <w:rPr>
          <w:rFonts w:ascii="Times New Roman" w:hAnsi="Times New Roman"/>
          <w:sz w:val="24"/>
          <w:szCs w:val="24"/>
          <w:lang w:eastAsia="ru-RU"/>
        </w:rPr>
        <w:t>Помимо освоения чисто учебных задач, целью обучения изобразительному искусству на пленэре является воспитание у ребенка (подростка) чувства прекрасного в непосредственном соприкосновении с природой, развитие наблюдательности, восприимчивости к гармонии, сопричастности и уважения к культурному наследию.</w:t>
      </w:r>
    </w:p>
    <w:p w14:paraId="4351DAA5" w14:textId="77777777" w:rsidR="00F715D7" w:rsidRPr="0049436F" w:rsidRDefault="00F715D7" w:rsidP="0049436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3DB380" w14:textId="77777777" w:rsidR="00F715D7" w:rsidRPr="00C807C5" w:rsidRDefault="00F715D7" w:rsidP="00C807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807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807C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дополнительной предпрофессиональной общеобразовательной программе в области изобразительного искусства «Живопись» программа учебного предмета </w:t>
      </w:r>
      <w:r w:rsidRPr="00C807C5">
        <w:rPr>
          <w:rFonts w:ascii="Times New Roman" w:hAnsi="Times New Roman"/>
          <w:sz w:val="24"/>
          <w:szCs w:val="24"/>
        </w:rPr>
        <w:t>Пленэр входит в обязат</w:t>
      </w:r>
      <w:r>
        <w:rPr>
          <w:rFonts w:ascii="Times New Roman" w:hAnsi="Times New Roman"/>
          <w:sz w:val="24"/>
          <w:szCs w:val="24"/>
        </w:rPr>
        <w:t>ельную часть учебных предметов.</w:t>
      </w:r>
    </w:p>
    <w:p w14:paraId="781BFAE1" w14:textId="77777777" w:rsidR="00F715D7" w:rsidRPr="00C807C5" w:rsidRDefault="00F715D7" w:rsidP="009A1BE6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3561"/>
      </w:tblGrid>
      <w:tr w:rsidR="00F715D7" w:rsidRPr="00F2708F" w14:paraId="4F0BD8D0" w14:textId="77777777" w:rsidTr="009A1BE6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749195" w14:textId="77777777" w:rsidR="00F715D7" w:rsidRPr="00F2708F" w:rsidRDefault="00F715D7" w:rsidP="009A1B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2708F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1E71B" w14:textId="77777777" w:rsidR="00F715D7" w:rsidRPr="00F2708F" w:rsidRDefault="00F715D7" w:rsidP="009A1BE6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715D7" w:rsidRPr="00F2708F" w14:paraId="44BA24F2" w14:textId="77777777" w:rsidTr="009A1BE6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993E2" w14:textId="77777777" w:rsidR="00F715D7" w:rsidRPr="00F2708F" w:rsidRDefault="00F715D7" w:rsidP="009A1B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B034A" w14:textId="77777777" w:rsidR="00F715D7" w:rsidRPr="00F2708F" w:rsidRDefault="00F715D7" w:rsidP="009A1BE6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715D7" w:rsidRPr="00F2708F" w14:paraId="01DB8330" w14:textId="77777777" w:rsidTr="009A1BE6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82385" w14:textId="77777777" w:rsidR="00F715D7" w:rsidRPr="00F2708F" w:rsidRDefault="00F715D7" w:rsidP="009A1B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7635C" w14:textId="77777777" w:rsidR="00F715D7" w:rsidRPr="00F2708F" w:rsidRDefault="00F715D7" w:rsidP="009A1BE6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715D7" w:rsidRPr="00F2708F" w14:paraId="44D662BF" w14:textId="77777777" w:rsidTr="009A1BE6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475D8" w14:textId="77777777" w:rsidR="00F715D7" w:rsidRPr="00F2708F" w:rsidRDefault="00F715D7" w:rsidP="009A1B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9D328" w14:textId="77777777" w:rsidR="00F715D7" w:rsidRPr="00F2708F" w:rsidRDefault="00F715D7" w:rsidP="009A1BE6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715D7" w:rsidRPr="00F2708F" w14:paraId="454D4313" w14:textId="77777777" w:rsidTr="009A1BE6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72295" w14:textId="77777777" w:rsidR="00F715D7" w:rsidRPr="00F2708F" w:rsidRDefault="00F715D7" w:rsidP="009A1B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6AF3C" w14:textId="77777777" w:rsidR="00F715D7" w:rsidRPr="00F2708F" w:rsidRDefault="00F715D7" w:rsidP="009A1BE6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715D7" w:rsidRPr="00F2708F" w14:paraId="66F33DB9" w14:textId="77777777" w:rsidTr="009A1BE6">
        <w:trPr>
          <w:trHeight w:val="1"/>
          <w:jc w:val="center"/>
        </w:trPr>
        <w:tc>
          <w:tcPr>
            <w:tcW w:w="12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13052C" w14:textId="77777777" w:rsidR="00F715D7" w:rsidRPr="00F2708F" w:rsidRDefault="00F715D7" w:rsidP="009A1B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2708F">
              <w:rPr>
                <w:rFonts w:ascii="Times New Roman" w:hAnsi="Times New Roman"/>
                <w:sz w:val="24"/>
                <w:szCs w:val="24"/>
              </w:rPr>
              <w:t>сего</w:t>
            </w:r>
          </w:p>
        </w:tc>
        <w:tc>
          <w:tcPr>
            <w:tcW w:w="3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A3796" w14:textId="77777777" w:rsidR="00F715D7" w:rsidRPr="00F2708F" w:rsidRDefault="00F715D7" w:rsidP="009A1BE6">
            <w:pPr>
              <w:pStyle w:val="a3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08F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</w:tbl>
    <w:p w14:paraId="1C93BFF2" w14:textId="77777777" w:rsidR="00F715D7" w:rsidRPr="00C807C5" w:rsidRDefault="00F715D7" w:rsidP="00C807C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B37634E" w14:textId="77777777" w:rsidR="00F715D7" w:rsidRPr="00C807C5" w:rsidRDefault="00F715D7" w:rsidP="00C807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Результатом освоения учебного предмета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07C5">
        <w:rPr>
          <w:rFonts w:ascii="Times New Roman" w:hAnsi="Times New Roman" w:cs="Times New Roman"/>
          <w:sz w:val="24"/>
          <w:szCs w:val="24"/>
        </w:rPr>
        <w:t>Пленэр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07C5">
        <w:rPr>
          <w:rFonts w:ascii="Times New Roman" w:hAnsi="Times New Roman" w:cs="Times New Roman"/>
          <w:sz w:val="24"/>
          <w:szCs w:val="24"/>
        </w:rPr>
        <w:t xml:space="preserve"> является приобретение обучающимися следующих знаний, умений и навыков:</w:t>
      </w:r>
    </w:p>
    <w:p w14:paraId="46E9909C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знания об объектах живой природы, особенностей работы над пейзажем, архитектурными мотивами;</w:t>
      </w:r>
    </w:p>
    <w:p w14:paraId="095D9275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14:paraId="65C8478D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14:paraId="4F6DDD24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умения применять навыки, приобретенные на предметах «рисунок», «живопись», «композиция»;</w:t>
      </w:r>
    </w:p>
    <w:p w14:paraId="44C97DA7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знания о закономерностях построения художественной формы, особенностях ее восприятия и воплощения;</w:t>
      </w:r>
    </w:p>
    <w:p w14:paraId="00E645C4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умения передавать настроение, состояние в колористическом решении пейзажа;</w:t>
      </w:r>
    </w:p>
    <w:p w14:paraId="1D0F185E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умения сочетать различные виды этюдов, набросков в работе над композиционными эскизами;</w:t>
      </w:r>
    </w:p>
    <w:p w14:paraId="67268F69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владения навыками техники работы над жанровым эскизом с подробной проработкой деталей;</w:t>
      </w:r>
    </w:p>
    <w:p w14:paraId="4D589C80" w14:textId="77777777" w:rsidR="00F715D7" w:rsidRPr="00C807C5" w:rsidRDefault="00F715D7" w:rsidP="00C80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7C5">
        <w:rPr>
          <w:rFonts w:ascii="Times New Roman" w:hAnsi="Times New Roman" w:cs="Times New Roman"/>
          <w:sz w:val="24"/>
          <w:szCs w:val="24"/>
        </w:rPr>
        <w:t xml:space="preserve">Результаты освоения учебного предмета </w:t>
      </w:r>
      <w:r w:rsidRPr="00F54651">
        <w:rPr>
          <w:rFonts w:ascii="Times New Roman" w:hAnsi="Times New Roman" w:cs="Times New Roman"/>
          <w:sz w:val="24"/>
          <w:szCs w:val="24"/>
        </w:rPr>
        <w:t xml:space="preserve">«Пленэр» </w:t>
      </w:r>
      <w:r>
        <w:rPr>
          <w:rFonts w:ascii="Times New Roman" w:hAnsi="Times New Roman" w:cs="Times New Roman"/>
          <w:sz w:val="24"/>
          <w:szCs w:val="24"/>
        </w:rPr>
        <w:t>отражаю</w:t>
      </w:r>
      <w:r w:rsidRPr="00C807C5">
        <w:rPr>
          <w:rFonts w:ascii="Times New Roman" w:hAnsi="Times New Roman" w:cs="Times New Roman"/>
          <w:sz w:val="24"/>
          <w:szCs w:val="24"/>
        </w:rPr>
        <w:t>т:</w:t>
      </w:r>
    </w:p>
    <w:p w14:paraId="5B78CB7E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знание о закономерностях построения художественной формы, особенностях ее восприятия и воплощения;</w:t>
      </w:r>
    </w:p>
    <w:p w14:paraId="44237751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знание способов передачи пространства, движущейся и меняющейся натуры, законов линейной перспективы, равновесия, плановости;</w:t>
      </w:r>
    </w:p>
    <w:p w14:paraId="1FA53066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умение передавать настроение, состояние в колористическом решении пейзажа;</w:t>
      </w:r>
    </w:p>
    <w:p w14:paraId="1F3E87F5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умение применять сформированные навыки по предметам: рисунок, живопись, композиция;</w:t>
      </w:r>
    </w:p>
    <w:p w14:paraId="3CF27FBF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умение сочетать различные виды этюдов, набросков в работе над композиционными эскизами;</w:t>
      </w:r>
    </w:p>
    <w:p w14:paraId="3E1B8FA3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lastRenderedPageBreak/>
        <w:t>- навыки восприятия натуры в естественной природной среде;</w:t>
      </w:r>
    </w:p>
    <w:p w14:paraId="42624478" w14:textId="77777777" w:rsidR="00F715D7" w:rsidRPr="00B627A1" w:rsidRDefault="00F715D7" w:rsidP="00C80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навыки передачи световоздушной перспективы;</w:t>
      </w:r>
    </w:p>
    <w:p w14:paraId="4EE98AC8" w14:textId="77777777" w:rsidR="00F715D7" w:rsidRPr="00DF2A9B" w:rsidRDefault="00F715D7" w:rsidP="00DF2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7A1">
        <w:rPr>
          <w:rFonts w:ascii="Times New Roman" w:hAnsi="Times New Roman" w:cs="Times New Roman"/>
          <w:sz w:val="24"/>
          <w:szCs w:val="24"/>
        </w:rPr>
        <w:t>- навыки техники работы над жанровым эскизом с подробной проработкой деталей.</w:t>
      </w:r>
    </w:p>
    <w:p w14:paraId="20FD8989" w14:textId="77777777" w:rsidR="00F715D7" w:rsidRDefault="00F715D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B54D60" w14:textId="42ADCF7B" w:rsidR="00F715D7" w:rsidRPr="00DA781A" w:rsidRDefault="00F715D7" w:rsidP="00DA781A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8"/>
          <w:szCs w:val="28"/>
        </w:rPr>
      </w:pPr>
      <w:r w:rsidRPr="00DA781A">
        <w:rPr>
          <w:rFonts w:ascii="Times New Roman" w:hAnsi="Times New Roman" w:cs="Times New Roman"/>
          <w:sz w:val="28"/>
          <w:szCs w:val="28"/>
        </w:rPr>
        <w:lastRenderedPageBreak/>
        <w:t>МИНИСТЕРСТВО КУЛЬТУРЫ РОССИЙСКОЙ ФЕДЕРАЦИИ</w:t>
      </w:r>
    </w:p>
    <w:p w14:paraId="0266441B" w14:textId="77777777" w:rsidR="00F715D7" w:rsidRPr="00DA781A" w:rsidRDefault="00F715D7" w:rsidP="00DA78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81A">
        <w:rPr>
          <w:rFonts w:ascii="Times New Roman" w:hAnsi="Times New Roman" w:cs="Times New Roman"/>
          <w:color w:val="38393D"/>
        </w:rPr>
        <w:t>Федеральное государственное бюджетное профессиональное образовательное учреждение «Санкт-Петербургский государственный академический художественный лицей им. Б.В. Иогансона при Российской академии художеств»</w:t>
      </w:r>
    </w:p>
    <w:p w14:paraId="284F6666" w14:textId="77777777" w:rsidR="00F715D7" w:rsidRPr="00DA781A" w:rsidRDefault="00F715D7" w:rsidP="00DA78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181F71" w14:textId="77777777" w:rsidR="00F715D7" w:rsidRPr="00DA781A" w:rsidRDefault="00F715D7" w:rsidP="00DA781A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5637"/>
        <w:gridCol w:w="3970"/>
      </w:tblGrid>
      <w:tr w:rsidR="00F715D7" w:rsidRPr="00DA781A" w14:paraId="53B73391" w14:textId="77777777" w:rsidTr="00634B7F">
        <w:tc>
          <w:tcPr>
            <w:tcW w:w="5637" w:type="dxa"/>
            <w:shd w:val="clear" w:color="auto" w:fill="auto"/>
          </w:tcPr>
          <w:p w14:paraId="7D7AE7FF" w14:textId="77777777" w:rsidR="00F715D7" w:rsidRPr="00DB51C4" w:rsidRDefault="00F715D7" w:rsidP="002E50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4">
              <w:rPr>
                <w:rFonts w:ascii="Times New Roman" w:hAnsi="Times New Roman"/>
                <w:b/>
                <w:sz w:val="24"/>
                <w:szCs w:val="24"/>
              </w:rPr>
              <w:t>РАССМОТРЕНА:</w:t>
            </w:r>
          </w:p>
          <w:p w14:paraId="6F231972" w14:textId="77777777" w:rsidR="00F715D7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едагогическо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14:paraId="30941557" w14:textId="77777777" w:rsidR="00F715D7" w:rsidRPr="00DB51C4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>«СПГАХЛ им. Б.В. Иогансона»</w:t>
            </w:r>
          </w:p>
          <w:p w14:paraId="3C0365E0" w14:textId="77777777" w:rsidR="00F715D7" w:rsidRPr="00B92721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69680FD9" w14:textId="77777777" w:rsidR="00F715D7" w:rsidRPr="00B92721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834F0FD" w14:textId="77777777" w:rsidR="00F715D7" w:rsidRPr="00B92721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020E0F1A" w14:textId="77777777" w:rsidR="00F715D7" w:rsidRPr="00DB51C4" w:rsidRDefault="00F715D7" w:rsidP="002E50B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B51C4">
              <w:rPr>
                <w:rFonts w:ascii="Times New Roman" w:hAnsi="Times New Roman"/>
                <w:b/>
                <w:sz w:val="24"/>
                <w:szCs w:val="24"/>
              </w:rPr>
              <w:t>УТВЕРЖДЕНА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0660F37" w14:textId="77777777" w:rsidR="00F715D7" w:rsidRPr="002E50BB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 от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28.02.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27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  <w:p w14:paraId="1662A8B9" w14:textId="77777777" w:rsidR="00F715D7" w:rsidRPr="00DB51C4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DB51C4">
              <w:rPr>
                <w:rFonts w:ascii="Times New Roman" w:hAnsi="Times New Roman"/>
                <w:sz w:val="24"/>
                <w:szCs w:val="24"/>
              </w:rPr>
              <w:t>«СПГАХЛ им. Б.В. Иогансона»</w:t>
            </w:r>
          </w:p>
          <w:p w14:paraId="61EF6F70" w14:textId="77777777" w:rsidR="00F715D7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992F84D" w14:textId="77777777" w:rsidR="00F715D7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Т.А. Мищенко</w:t>
            </w:r>
          </w:p>
          <w:p w14:paraId="564C68EE" w14:textId="77777777" w:rsidR="00F715D7" w:rsidRDefault="00F715D7" w:rsidP="002E5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624CD3" w14:textId="77777777" w:rsidR="00F715D7" w:rsidRDefault="00F715D7" w:rsidP="002E50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14:paraId="722A16BD" w14:textId="77777777" w:rsidR="00F715D7" w:rsidRPr="00B92721" w:rsidRDefault="00F715D7" w:rsidP="002E50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27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715D7" w:rsidRPr="00DA781A" w14:paraId="2886F8A3" w14:textId="77777777" w:rsidTr="00634B7F">
        <w:tc>
          <w:tcPr>
            <w:tcW w:w="5637" w:type="dxa"/>
            <w:shd w:val="clear" w:color="auto" w:fill="auto"/>
          </w:tcPr>
          <w:p w14:paraId="36421286" w14:textId="77777777" w:rsidR="00F715D7" w:rsidRPr="00DA781A" w:rsidRDefault="00F715D7" w:rsidP="00DA78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</w:tcPr>
          <w:p w14:paraId="1FCD7825" w14:textId="77777777" w:rsidR="00F715D7" w:rsidRPr="00DA781A" w:rsidRDefault="00F715D7" w:rsidP="00DA78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CFD4CD8" w14:textId="77777777" w:rsidR="00F715D7" w:rsidRPr="00DA781A" w:rsidRDefault="00F715D7" w:rsidP="00DA781A">
      <w:pPr>
        <w:rPr>
          <w:rFonts w:ascii="Times New Roman" w:hAnsi="Times New Roman"/>
          <w:sz w:val="24"/>
          <w:szCs w:val="24"/>
        </w:rPr>
      </w:pPr>
    </w:p>
    <w:p w14:paraId="7C79ED2E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6C8D016F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787CE5C0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6A86DC47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52BD6E6D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4842353F" w14:textId="77777777" w:rsidR="00F715D7" w:rsidRDefault="00F715D7" w:rsidP="00DA781A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F019013" w14:textId="77777777" w:rsidR="00F715D7" w:rsidRDefault="00F715D7" w:rsidP="00DA781A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программе по предмету </w:t>
      </w:r>
      <w:r w:rsidRPr="00DA781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РИСУНОК</w:t>
      </w:r>
      <w:r w:rsidRPr="00DA781A">
        <w:rPr>
          <w:rFonts w:ascii="Times New Roman" w:hAnsi="Times New Roman"/>
          <w:b/>
          <w:sz w:val="28"/>
          <w:szCs w:val="28"/>
        </w:rPr>
        <w:t>»</w:t>
      </w:r>
    </w:p>
    <w:p w14:paraId="6A00E8BD" w14:textId="77777777" w:rsidR="00F715D7" w:rsidRPr="00DA781A" w:rsidRDefault="00F715D7" w:rsidP="00DA781A">
      <w:pPr>
        <w:tabs>
          <w:tab w:val="left" w:pos="403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FED9192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81A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</w:t>
      </w:r>
    </w:p>
    <w:p w14:paraId="17F671FF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A781A">
        <w:rPr>
          <w:rFonts w:ascii="Times New Roman" w:hAnsi="Times New Roman"/>
          <w:b/>
          <w:sz w:val="28"/>
          <w:szCs w:val="28"/>
        </w:rPr>
        <w:t>ОБЩЕОБРАЗОВАТЕЛЬНАЯ ПРОГРАММА В ОБЛАСТИ ИЗОБРАЗИТЕЛЬНОГО ИСКУССТВА «ЖИВОПИСЬ»</w:t>
      </w:r>
    </w:p>
    <w:p w14:paraId="648002F3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FE10C7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>Срок обучения: 5 лет</w:t>
      </w:r>
    </w:p>
    <w:p w14:paraId="36D6565E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57BC3734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6A9EA4AC" w14:textId="77777777" w:rsidR="00F715D7" w:rsidRPr="00DA781A" w:rsidRDefault="00F715D7" w:rsidP="00DA781A">
      <w:pPr>
        <w:tabs>
          <w:tab w:val="left" w:pos="7185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ab/>
      </w:r>
    </w:p>
    <w:p w14:paraId="63205211" w14:textId="77777777" w:rsidR="00F715D7" w:rsidRPr="00DA781A" w:rsidRDefault="00F715D7" w:rsidP="00DA78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F9527B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1CDE1FA3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107079B9" w14:textId="77777777" w:rsidR="00F715D7" w:rsidRPr="00DA781A" w:rsidRDefault="00F715D7" w:rsidP="00DA781A">
      <w:pPr>
        <w:spacing w:after="0"/>
        <w:rPr>
          <w:rFonts w:ascii="Times New Roman" w:hAnsi="Times New Roman"/>
          <w:sz w:val="24"/>
          <w:szCs w:val="24"/>
        </w:rPr>
      </w:pPr>
    </w:p>
    <w:p w14:paraId="45FA68F3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991BB4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6C891AC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7893FB0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75D125C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9641F1" w14:textId="77777777" w:rsidR="00F715D7" w:rsidRPr="00DA781A" w:rsidRDefault="00F715D7" w:rsidP="00DA78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>Санкт-Петербург</w:t>
      </w:r>
    </w:p>
    <w:p w14:paraId="476C9164" w14:textId="77777777" w:rsidR="00F715D7" w:rsidRPr="00DA781A" w:rsidRDefault="00F715D7" w:rsidP="00DA781A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81A">
        <w:rPr>
          <w:rFonts w:ascii="Times New Roman" w:hAnsi="Times New Roman"/>
          <w:sz w:val="24"/>
          <w:szCs w:val="24"/>
        </w:rPr>
        <w:t>2023</w:t>
      </w:r>
    </w:p>
    <w:p w14:paraId="2B12972D" w14:textId="77777777" w:rsidR="00F715D7" w:rsidRPr="004E2C58" w:rsidRDefault="00F715D7" w:rsidP="004E2C58">
      <w:pPr>
        <w:pStyle w:val="a3"/>
        <w:ind w:left="57" w:right="57"/>
        <w:jc w:val="both"/>
        <w:rPr>
          <w:szCs w:val="28"/>
        </w:rPr>
      </w:pPr>
    </w:p>
    <w:p w14:paraId="6E26DC27" w14:textId="77777777" w:rsidR="00F715D7" w:rsidRPr="004E2C58" w:rsidRDefault="00F715D7" w:rsidP="004E2C5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2C58">
        <w:rPr>
          <w:rFonts w:ascii="Times New Roman" w:hAnsi="Times New Roman"/>
          <w:sz w:val="24"/>
          <w:szCs w:val="24"/>
        </w:rPr>
        <w:lastRenderedPageBreak/>
        <w:t xml:space="preserve"> В дополнительной предпрофессиональной общеобразовательной программе в области изобразительного искусства «Живопись» программа учебного предмета Рисунок входит в обязательную часть учебных предметов, предметную область 1.</w:t>
      </w:r>
    </w:p>
    <w:p w14:paraId="63D8BBDD" w14:textId="77777777" w:rsidR="00F715D7" w:rsidRPr="004E2C58" w:rsidRDefault="00F715D7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Рисунок является приобретение обучающимися следующих знаний, умений и навыков в предметных областях:</w:t>
      </w:r>
    </w:p>
    <w:p w14:paraId="0CAC00E7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C58">
        <w:rPr>
          <w:rFonts w:ascii="Times New Roman" w:hAnsi="Times New Roman" w:cs="Times New Roman"/>
          <w:iCs/>
          <w:sz w:val="24"/>
          <w:szCs w:val="24"/>
        </w:rPr>
        <w:t>в области художественного творчества:</w:t>
      </w:r>
    </w:p>
    <w:p w14:paraId="3DAB5BCF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знания терминологии изобразительного искусства;</w:t>
      </w:r>
    </w:p>
    <w:p w14:paraId="71EDEF62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умений грамотно изображать с натуры и по памяти предметы (объекты)</w:t>
      </w:r>
    </w:p>
    <w:p w14:paraId="500584FA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окружающего мира;</w:t>
      </w:r>
    </w:p>
    <w:p w14:paraId="7ECB46C1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умения создавать художественный образ на основе решения технических</w:t>
      </w:r>
    </w:p>
    <w:p w14:paraId="57665572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и творческих задач;</w:t>
      </w:r>
    </w:p>
    <w:p w14:paraId="0BE8CFA8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умения самостоятельно преодолевать технические трудности при</w:t>
      </w:r>
    </w:p>
    <w:p w14:paraId="7D732051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реализации художественного замысла;</w:t>
      </w:r>
    </w:p>
    <w:p w14:paraId="44ABBDC9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- владения навыками: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C58">
        <w:rPr>
          <w:rFonts w:ascii="Times New Roman" w:hAnsi="Times New Roman" w:cs="Times New Roman"/>
          <w:sz w:val="24"/>
          <w:szCs w:val="24"/>
        </w:rPr>
        <w:t>работы с подготовительными материалами: набросками, эскизами;</w:t>
      </w:r>
    </w:p>
    <w:p w14:paraId="0B9C9353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передачи объема и формы, четкой конструкции предметов,</w:t>
      </w:r>
    </w:p>
    <w:p w14:paraId="10CC9FB0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передачи их материальности, фактуры с выявлением планов, на которых</w:t>
      </w:r>
    </w:p>
    <w:p w14:paraId="1516CFD3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они расположены;</w:t>
      </w:r>
    </w:p>
    <w:p w14:paraId="272F7D90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подготовки работ к экспозиции;</w:t>
      </w:r>
    </w:p>
    <w:p w14:paraId="63F0C1B8" w14:textId="77777777" w:rsidR="00F715D7" w:rsidRPr="004E2C58" w:rsidRDefault="00F715D7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Результаты освоения у</w:t>
      </w:r>
      <w:r>
        <w:rPr>
          <w:rFonts w:ascii="Times New Roman" w:hAnsi="Times New Roman" w:cs="Times New Roman"/>
          <w:sz w:val="24"/>
          <w:szCs w:val="24"/>
        </w:rPr>
        <w:t>чебного предмета Рисунок отражаю</w:t>
      </w:r>
      <w:r w:rsidRPr="004E2C58">
        <w:rPr>
          <w:rFonts w:ascii="Times New Roman" w:hAnsi="Times New Roman" w:cs="Times New Roman"/>
          <w:sz w:val="24"/>
          <w:szCs w:val="24"/>
        </w:rPr>
        <w:t>т:</w:t>
      </w:r>
    </w:p>
    <w:p w14:paraId="2644A9D4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знание понятий: «пропорция», «симметрия», «светотень»;</w:t>
      </w:r>
    </w:p>
    <w:p w14:paraId="3333F8C4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знание законов перспективы;</w:t>
      </w:r>
    </w:p>
    <w:p w14:paraId="6BDB4D5E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умение использования приемов линейной и воздушной перспективы;</w:t>
      </w:r>
    </w:p>
    <w:p w14:paraId="57340B01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умение моделировать форму сложных предметов тоном;</w:t>
      </w:r>
    </w:p>
    <w:p w14:paraId="029708F2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умение последовательно вести длительную постановку;</w:t>
      </w:r>
    </w:p>
    <w:p w14:paraId="773EEEBF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умение рисовать по памяти предметы в разных несложных положениях;</w:t>
      </w:r>
    </w:p>
    <w:p w14:paraId="445A167E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умение принимать выразительное решение постановок с передачей их эмоционального состояния;</w:t>
      </w:r>
    </w:p>
    <w:p w14:paraId="4F1DA8FA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навыки владения линией, штрихом, пятном;</w:t>
      </w:r>
    </w:p>
    <w:p w14:paraId="3FE86A6B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навыки в выполнении линейного и живописного рисунка;</w:t>
      </w:r>
    </w:p>
    <w:p w14:paraId="52475E6A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навыки передачи фактуры и материала предмета;</w:t>
      </w:r>
    </w:p>
    <w:p w14:paraId="16FDF6A8" w14:textId="77777777" w:rsidR="00F715D7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2C58">
        <w:rPr>
          <w:rFonts w:ascii="Times New Roman" w:hAnsi="Times New Roman" w:cs="Times New Roman"/>
          <w:sz w:val="24"/>
          <w:szCs w:val="24"/>
        </w:rPr>
        <w:t>навыки передачи пространства средствами штриха и светотени.</w:t>
      </w:r>
    </w:p>
    <w:p w14:paraId="27EC3EF5" w14:textId="77777777" w:rsidR="00F715D7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81220" w14:textId="77777777" w:rsidR="00F715D7" w:rsidRPr="0092001D" w:rsidRDefault="00F715D7" w:rsidP="0092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1D">
        <w:rPr>
          <w:rFonts w:ascii="Times New Roman" w:hAnsi="Times New Roman" w:cs="Times New Roman"/>
          <w:sz w:val="24"/>
          <w:szCs w:val="24"/>
        </w:rPr>
        <w:t>В результате обучения учащийся должен уметь видеть главное, сравнивать, обобщать. Уметь находить наиболее выразительное решение натуры и передавать  эмоциональное состояние.</w:t>
      </w:r>
    </w:p>
    <w:p w14:paraId="5B1C1649" w14:textId="77777777" w:rsidR="00F715D7" w:rsidRDefault="00F715D7" w:rsidP="0092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1D">
        <w:rPr>
          <w:rFonts w:ascii="Times New Roman" w:hAnsi="Times New Roman" w:cs="Times New Roman"/>
          <w:sz w:val="24"/>
          <w:szCs w:val="24"/>
        </w:rPr>
        <w:tab/>
        <w:t>Учащийся должен овладеть приемами линейной и воздушной перспективы, понимать конструктивные особенности предметов; уметь моделировать форму сложных предметов тоном, добиваясь объема и материальности; уметь последовательно вести длительную постановку.</w:t>
      </w:r>
    </w:p>
    <w:p w14:paraId="5F8FE55B" w14:textId="77777777" w:rsidR="00F715D7" w:rsidRPr="0092001D" w:rsidRDefault="00F715D7" w:rsidP="0092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B10C" w14:textId="77777777" w:rsidR="00F715D7" w:rsidRPr="004E2C58" w:rsidRDefault="00F715D7" w:rsidP="0092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01D">
        <w:rPr>
          <w:rFonts w:ascii="Times New Roman" w:hAnsi="Times New Roman" w:cs="Times New Roman"/>
          <w:sz w:val="24"/>
          <w:szCs w:val="24"/>
        </w:rPr>
        <w:t xml:space="preserve"> </w:t>
      </w:r>
      <w:r w:rsidRPr="0092001D">
        <w:rPr>
          <w:rFonts w:ascii="Times New Roman" w:hAnsi="Times New Roman" w:cs="Times New Roman"/>
          <w:sz w:val="24"/>
          <w:szCs w:val="24"/>
        </w:rPr>
        <w:tab/>
        <w:t>Программа представляет собой последовательную цепь постоянно усложняющихся задач на каждом этапе обучения, опираясь на возрастные особенности восприятия. Знания, полученные в младших классах, являются базовыми для дальнейшего обучения, а приобретение новых знаний и навыков  развивают и совершенствуют предыдущие.</w:t>
      </w:r>
    </w:p>
    <w:p w14:paraId="01BADCCD" w14:textId="77777777" w:rsidR="00F715D7" w:rsidRPr="004E2C58" w:rsidRDefault="00F715D7" w:rsidP="004E2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преподавания в </w:t>
      </w:r>
      <w:r w:rsidRPr="00DA781A">
        <w:rPr>
          <w:rFonts w:ascii="Times New Roman" w:hAnsi="Times New Roman"/>
          <w:sz w:val="24"/>
          <w:szCs w:val="24"/>
        </w:rPr>
        <w:t>«СПГАХЛ им. Б.В. Иогансона»</w:t>
      </w:r>
      <w:r w:rsidRPr="004E2C58">
        <w:rPr>
          <w:rFonts w:ascii="Times New Roman" w:hAnsi="Times New Roman" w:cs="Times New Roman"/>
          <w:sz w:val="24"/>
          <w:szCs w:val="24"/>
        </w:rPr>
        <w:t>, может быть использована в подобных образовательных учреждениях дополнительного образования.</w:t>
      </w:r>
    </w:p>
    <w:p w14:paraId="78B543DD" w14:textId="77777777" w:rsidR="00F715D7" w:rsidRPr="004E2C58" w:rsidRDefault="00F715D7" w:rsidP="00920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ab/>
      </w:r>
    </w:p>
    <w:p w14:paraId="5CF9799C" w14:textId="77777777" w:rsidR="00F715D7" w:rsidRPr="004E2C58" w:rsidRDefault="00F715D7" w:rsidP="00942B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Pr="004E2C58">
        <w:rPr>
          <w:rFonts w:ascii="Times New Roman" w:hAnsi="Times New Roman" w:cs="Times New Roman"/>
          <w:sz w:val="24"/>
          <w:szCs w:val="24"/>
        </w:rPr>
        <w:t>во аудиторных учебных часов</w:t>
      </w:r>
    </w:p>
    <w:p w14:paraId="69BB3E0B" w14:textId="77777777" w:rsidR="00F715D7" w:rsidRPr="004E2C58" w:rsidRDefault="00F715D7" w:rsidP="0092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1 класс</w:t>
      </w:r>
      <w:r w:rsidRPr="004E2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  <w:r w:rsidRPr="004E2C58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14:paraId="4F482D2C" w14:textId="77777777" w:rsidR="00F715D7" w:rsidRPr="004E2C58" w:rsidRDefault="00F715D7" w:rsidP="0092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2 класс</w:t>
      </w:r>
      <w:r w:rsidRPr="004E2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  <w:r w:rsidRPr="004E2C58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14:paraId="1EF9D085" w14:textId="77777777" w:rsidR="00F715D7" w:rsidRPr="004E2C58" w:rsidRDefault="00F715D7" w:rsidP="0092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C58">
        <w:rPr>
          <w:rFonts w:ascii="Times New Roman" w:hAnsi="Times New Roman" w:cs="Times New Roman"/>
          <w:sz w:val="24"/>
          <w:szCs w:val="24"/>
        </w:rPr>
        <w:t>3 класс</w:t>
      </w:r>
      <w:r w:rsidRPr="004E2C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  <w:r w:rsidRPr="004E2C58">
        <w:rPr>
          <w:rFonts w:ascii="Times New Roman" w:hAnsi="Times New Roman" w:cs="Times New Roman"/>
          <w:sz w:val="24"/>
          <w:szCs w:val="24"/>
        </w:rPr>
        <w:t xml:space="preserve"> (3 часа в неделю)</w:t>
      </w:r>
    </w:p>
    <w:p w14:paraId="70C1487E" w14:textId="77777777" w:rsidR="00F715D7" w:rsidRPr="004E2C58" w:rsidRDefault="00F715D7" w:rsidP="0092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E2C58">
        <w:rPr>
          <w:rFonts w:ascii="Times New Roman" w:hAnsi="Times New Roman" w:cs="Times New Roman"/>
          <w:sz w:val="24"/>
          <w:szCs w:val="24"/>
        </w:rPr>
        <w:t>4 класс</w:t>
      </w:r>
      <w:r w:rsidRPr="004E2C58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C58">
        <w:rPr>
          <w:rFonts w:ascii="Times New Roman" w:hAnsi="Times New Roman" w:cs="Times New Roman"/>
          <w:sz w:val="24"/>
          <w:szCs w:val="24"/>
        </w:rPr>
        <w:t xml:space="preserve"> (4 часа в неделю)</w:t>
      </w:r>
    </w:p>
    <w:p w14:paraId="4207033B" w14:textId="77777777" w:rsidR="00F715D7" w:rsidRPr="004E2C58" w:rsidRDefault="00F715D7" w:rsidP="0092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C58">
        <w:rPr>
          <w:rFonts w:ascii="Times New Roman" w:hAnsi="Times New Roman" w:cs="Times New Roman"/>
          <w:sz w:val="24"/>
          <w:szCs w:val="24"/>
        </w:rPr>
        <w:t>5 класс</w:t>
      </w:r>
      <w:r w:rsidRPr="004E2C58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2C58">
        <w:rPr>
          <w:rFonts w:ascii="Times New Roman" w:hAnsi="Times New Roman" w:cs="Times New Roman"/>
          <w:sz w:val="24"/>
          <w:szCs w:val="24"/>
        </w:rPr>
        <w:t xml:space="preserve"> (4 часа в неделю)</w:t>
      </w:r>
    </w:p>
    <w:p w14:paraId="2213D935" w14:textId="77777777" w:rsidR="00F715D7" w:rsidRPr="002E1FEC" w:rsidRDefault="00F715D7" w:rsidP="00920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FEC">
        <w:rPr>
          <w:rFonts w:ascii="Times New Roman" w:hAnsi="Times New Roman" w:cs="Times New Roman"/>
          <w:b/>
          <w:sz w:val="24"/>
          <w:szCs w:val="24"/>
        </w:rPr>
        <w:t>Итого              561</w:t>
      </w:r>
    </w:p>
    <w:p w14:paraId="6E8099DF" w14:textId="77777777" w:rsidR="00F715D7" w:rsidRPr="004E2C58" w:rsidRDefault="00F715D7" w:rsidP="009200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9BF520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7A2DE" w14:textId="77777777" w:rsidR="00F715D7" w:rsidRPr="004E2C58" w:rsidRDefault="00F715D7" w:rsidP="004E2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3B1F8" w14:textId="77777777" w:rsidR="0046517C" w:rsidRDefault="0046517C"/>
    <w:sectPr w:rsidR="0046517C" w:rsidSect="003609D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60C" w14:textId="77777777" w:rsidR="008335B6" w:rsidRDefault="008335B6">
      <w:pPr>
        <w:spacing w:after="0" w:line="240" w:lineRule="auto"/>
      </w:pPr>
      <w:r>
        <w:separator/>
      </w:r>
    </w:p>
  </w:endnote>
  <w:endnote w:type="continuationSeparator" w:id="0">
    <w:p w14:paraId="58E7F739" w14:textId="77777777" w:rsidR="008335B6" w:rsidRDefault="0083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CFA04" w14:textId="77777777" w:rsidR="008335B6" w:rsidRDefault="008335B6">
      <w:pPr>
        <w:spacing w:after="0" w:line="240" w:lineRule="auto"/>
      </w:pPr>
      <w:r>
        <w:separator/>
      </w:r>
    </w:p>
  </w:footnote>
  <w:footnote w:type="continuationSeparator" w:id="0">
    <w:p w14:paraId="460B9202" w14:textId="77777777" w:rsidR="008335B6" w:rsidRDefault="0083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C405" w14:textId="77777777" w:rsidR="002F5516" w:rsidRDefault="002F5516" w:rsidP="00053710">
    <w:pPr>
      <w:pStyle w:val="a5"/>
      <w:tabs>
        <w:tab w:val="clear" w:pos="4677"/>
        <w:tab w:val="clear" w:pos="9355"/>
        <w:tab w:val="left" w:pos="1725"/>
      </w:tabs>
    </w:pPr>
  </w:p>
  <w:p w14:paraId="6B84C436" w14:textId="77777777" w:rsidR="002F5516" w:rsidRDefault="002F55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85"/>
    <w:multiLevelType w:val="hybridMultilevel"/>
    <w:tmpl w:val="29646DDE"/>
    <w:lvl w:ilvl="0" w:tplc="B6BE42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70E"/>
    <w:multiLevelType w:val="hybridMultilevel"/>
    <w:tmpl w:val="9FD07DA8"/>
    <w:lvl w:ilvl="0" w:tplc="F4086F0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661"/>
    <w:multiLevelType w:val="hybridMultilevel"/>
    <w:tmpl w:val="DC009F60"/>
    <w:lvl w:ilvl="0" w:tplc="9B7A34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4B07"/>
    <w:multiLevelType w:val="hybridMultilevel"/>
    <w:tmpl w:val="FED01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D17DA"/>
    <w:multiLevelType w:val="hybridMultilevel"/>
    <w:tmpl w:val="C84EF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E33FF"/>
    <w:multiLevelType w:val="hybridMultilevel"/>
    <w:tmpl w:val="59B032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041"/>
    <w:multiLevelType w:val="hybridMultilevel"/>
    <w:tmpl w:val="17C40CD0"/>
    <w:lvl w:ilvl="0" w:tplc="054471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E510C"/>
    <w:multiLevelType w:val="hybridMultilevel"/>
    <w:tmpl w:val="9AD09D2A"/>
    <w:lvl w:ilvl="0" w:tplc="CC405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B1C6D"/>
    <w:multiLevelType w:val="multilevel"/>
    <w:tmpl w:val="83C46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404BBC"/>
    <w:multiLevelType w:val="hybridMultilevel"/>
    <w:tmpl w:val="9AD09D2A"/>
    <w:lvl w:ilvl="0" w:tplc="CC405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6328D"/>
    <w:multiLevelType w:val="hybridMultilevel"/>
    <w:tmpl w:val="4BF2E830"/>
    <w:lvl w:ilvl="0" w:tplc="8EA492A4">
      <w:start w:val="7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9B42FF1"/>
    <w:multiLevelType w:val="hybridMultilevel"/>
    <w:tmpl w:val="C724242C"/>
    <w:lvl w:ilvl="0" w:tplc="81D43F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52373"/>
    <w:multiLevelType w:val="hybridMultilevel"/>
    <w:tmpl w:val="24E27BA6"/>
    <w:lvl w:ilvl="0" w:tplc="4552D00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6C548D"/>
    <w:multiLevelType w:val="hybridMultilevel"/>
    <w:tmpl w:val="35BE1018"/>
    <w:lvl w:ilvl="0" w:tplc="F320C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71316"/>
    <w:multiLevelType w:val="hybridMultilevel"/>
    <w:tmpl w:val="5B72B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607FF"/>
    <w:multiLevelType w:val="hybridMultilevel"/>
    <w:tmpl w:val="C7C800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4188B"/>
    <w:multiLevelType w:val="hybridMultilevel"/>
    <w:tmpl w:val="73A64C0A"/>
    <w:lvl w:ilvl="0" w:tplc="44FAB48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A3655D"/>
    <w:multiLevelType w:val="hybridMultilevel"/>
    <w:tmpl w:val="A5566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2345A"/>
    <w:multiLevelType w:val="hybridMultilevel"/>
    <w:tmpl w:val="622002B0"/>
    <w:lvl w:ilvl="0" w:tplc="DCA2E220">
      <w:start w:val="3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161DB7"/>
    <w:multiLevelType w:val="hybridMultilevel"/>
    <w:tmpl w:val="76200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18"/>
  </w:num>
  <w:num w:numId="6">
    <w:abstractNumId w:val="12"/>
  </w:num>
  <w:num w:numId="7">
    <w:abstractNumId w:val="6"/>
  </w:num>
  <w:num w:numId="8">
    <w:abstractNumId w:val="16"/>
  </w:num>
  <w:num w:numId="9">
    <w:abstractNumId w:val="11"/>
  </w:num>
  <w:num w:numId="10">
    <w:abstractNumId w:val="0"/>
  </w:num>
  <w:num w:numId="11">
    <w:abstractNumId w:val="15"/>
  </w:num>
  <w:num w:numId="12">
    <w:abstractNumId w:val="2"/>
  </w:num>
  <w:num w:numId="13">
    <w:abstractNumId w:val="7"/>
  </w:num>
  <w:num w:numId="14">
    <w:abstractNumId w:val="1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BD"/>
    <w:rsid w:val="00053710"/>
    <w:rsid w:val="00054CA8"/>
    <w:rsid w:val="000577CA"/>
    <w:rsid w:val="0010539E"/>
    <w:rsid w:val="0010642F"/>
    <w:rsid w:val="001273C8"/>
    <w:rsid w:val="001A13DC"/>
    <w:rsid w:val="001B78C3"/>
    <w:rsid w:val="001C683A"/>
    <w:rsid w:val="002A38AA"/>
    <w:rsid w:val="002C0E65"/>
    <w:rsid w:val="002C1D87"/>
    <w:rsid w:val="002F5516"/>
    <w:rsid w:val="00324AF0"/>
    <w:rsid w:val="003609D7"/>
    <w:rsid w:val="0046517C"/>
    <w:rsid w:val="00480267"/>
    <w:rsid w:val="004823A0"/>
    <w:rsid w:val="004C1025"/>
    <w:rsid w:val="00514C4C"/>
    <w:rsid w:val="005C6BA2"/>
    <w:rsid w:val="00687A2C"/>
    <w:rsid w:val="00821980"/>
    <w:rsid w:val="008335B6"/>
    <w:rsid w:val="00870D7F"/>
    <w:rsid w:val="008915AA"/>
    <w:rsid w:val="008F5037"/>
    <w:rsid w:val="00910D33"/>
    <w:rsid w:val="0095611E"/>
    <w:rsid w:val="009D7A7B"/>
    <w:rsid w:val="00A024BD"/>
    <w:rsid w:val="00C54F4A"/>
    <w:rsid w:val="00C919FA"/>
    <w:rsid w:val="00CF27AD"/>
    <w:rsid w:val="00D45980"/>
    <w:rsid w:val="00D85C76"/>
    <w:rsid w:val="00E23305"/>
    <w:rsid w:val="00E63D02"/>
    <w:rsid w:val="00EA3E89"/>
    <w:rsid w:val="00F715D7"/>
    <w:rsid w:val="00F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CC5C"/>
  <w15:docId w15:val="{3B051C77-0458-49F3-A2C0-DFD7A8BA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4BD"/>
    <w:pPr>
      <w:spacing w:after="160" w:line="259" w:lineRule="auto"/>
    </w:pPr>
    <w:rPr>
      <w:rFonts w:ascii="Calibri" w:eastAsia="Calibri" w:hAnsi="Calibri" w:cs="Kartika"/>
    </w:rPr>
  </w:style>
  <w:style w:type="paragraph" w:styleId="1">
    <w:name w:val="heading 1"/>
    <w:basedOn w:val="a"/>
    <w:next w:val="a"/>
    <w:link w:val="10"/>
    <w:uiPriority w:val="9"/>
    <w:qFormat/>
    <w:rsid w:val="00F715D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4BD"/>
    <w:pPr>
      <w:spacing w:after="0" w:line="240" w:lineRule="auto"/>
    </w:pPr>
    <w:rPr>
      <w:rFonts w:ascii="Calibri" w:eastAsia="Calibri" w:hAnsi="Calibri" w:cs="Times New Roman"/>
      <w:sz w:val="28"/>
    </w:rPr>
  </w:style>
  <w:style w:type="table" w:styleId="a4">
    <w:name w:val="Table Grid"/>
    <w:basedOn w:val="a1"/>
    <w:uiPriority w:val="59"/>
    <w:rsid w:val="00A0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4BD"/>
    <w:rPr>
      <w:rFonts w:ascii="Calibri" w:eastAsia="Calibri" w:hAnsi="Calibri" w:cs="Kartika"/>
    </w:rPr>
  </w:style>
  <w:style w:type="paragraph" w:styleId="a7">
    <w:name w:val="footer"/>
    <w:basedOn w:val="a"/>
    <w:link w:val="a8"/>
    <w:uiPriority w:val="99"/>
    <w:unhideWhenUsed/>
    <w:rsid w:val="00A02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4BD"/>
    <w:rPr>
      <w:rFonts w:ascii="Calibri" w:eastAsia="Calibri" w:hAnsi="Calibri" w:cs="Kartika"/>
    </w:rPr>
  </w:style>
  <w:style w:type="paragraph" w:styleId="a9">
    <w:name w:val="Balloon Text"/>
    <w:basedOn w:val="a"/>
    <w:link w:val="aa"/>
    <w:uiPriority w:val="99"/>
    <w:semiHidden/>
    <w:unhideWhenUsed/>
    <w:rsid w:val="00A0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4BD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A0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75CDF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75CDF"/>
    <w:rPr>
      <w:color w:val="0000FF" w:themeColor="hyperlink"/>
      <w:u w:val="single"/>
    </w:rPr>
  </w:style>
  <w:style w:type="numbering" w:customStyle="1" w:styleId="12">
    <w:name w:val="Нет списка1"/>
    <w:next w:val="a2"/>
    <w:uiPriority w:val="99"/>
    <w:semiHidden/>
    <w:rsid w:val="00F715D7"/>
  </w:style>
  <w:style w:type="table" w:customStyle="1" w:styleId="2">
    <w:name w:val="Сетка таблицы2"/>
    <w:basedOn w:val="a1"/>
    <w:next w:val="a4"/>
    <w:rsid w:val="00F7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qFormat/>
    <w:rsid w:val="00F715D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715D7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5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23</Pages>
  <Words>4818</Words>
  <Characters>27467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5</cp:revision>
  <cp:lastPrinted>2020-10-26T11:21:00Z</cp:lastPrinted>
  <dcterms:created xsi:type="dcterms:W3CDTF">2023-03-29T10:15:00Z</dcterms:created>
  <dcterms:modified xsi:type="dcterms:W3CDTF">2023-03-29T18:47:00Z</dcterms:modified>
</cp:coreProperties>
</file>