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87" w:rsidRPr="00DB51C4" w:rsidRDefault="002C1D87" w:rsidP="002C1D87">
      <w:pPr>
        <w:pStyle w:val="a3"/>
        <w:ind w:left="57" w:right="5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МИНИСТЕРСТВО КУЛЬТУРЫ РОССИЙСКОЙ ФЕДЕРАЦИИ</w:t>
      </w:r>
    </w:p>
    <w:p w:rsidR="002C1D87" w:rsidRPr="00DB51C4" w:rsidRDefault="002C1D87" w:rsidP="002C1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51C4">
        <w:rPr>
          <w:rFonts w:ascii="Times New Roman" w:hAnsi="Times New Roman" w:cs="Times New Roman"/>
          <w:color w:val="38393D"/>
        </w:rPr>
        <w:t>Федеральное государственное бюджетное профессиональное образовательное учреждение «Санкт-Петербургский государственный академический художественный лицей им. Б.В. Иогансона при Российской академии художеств»</w:t>
      </w:r>
    </w:p>
    <w:p w:rsidR="002C1D87" w:rsidRPr="00DB51C4" w:rsidRDefault="002C1D87" w:rsidP="002C1D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D87" w:rsidRPr="00B92721" w:rsidRDefault="002C1D87" w:rsidP="002C1D87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9823"/>
        <w:gridCol w:w="222"/>
      </w:tblGrid>
      <w:tr w:rsidR="002C1D87" w:rsidRPr="00B92721" w:rsidTr="001C683A">
        <w:tc>
          <w:tcPr>
            <w:tcW w:w="5637" w:type="dxa"/>
            <w:shd w:val="clear" w:color="auto" w:fill="auto"/>
          </w:tcPr>
          <w:tbl>
            <w:tblPr>
              <w:tblW w:w="9607" w:type="dxa"/>
              <w:tblLook w:val="04A0" w:firstRow="1" w:lastRow="0" w:firstColumn="1" w:lastColumn="0" w:noHBand="0" w:noVBand="1"/>
            </w:tblPr>
            <w:tblGrid>
              <w:gridCol w:w="5637"/>
              <w:gridCol w:w="3970"/>
            </w:tblGrid>
            <w:tr w:rsidR="00480267" w:rsidRPr="00480267" w:rsidTr="00D64938">
              <w:tc>
                <w:tcPr>
                  <w:tcW w:w="5637" w:type="dxa"/>
                  <w:shd w:val="clear" w:color="auto" w:fill="auto"/>
                </w:tcPr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02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РАССМОТРЕНА:</w:t>
                  </w: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0267">
                    <w:rPr>
                      <w:rFonts w:ascii="Times New Roman" w:hAnsi="Times New Roman"/>
                      <w:sz w:val="24"/>
                      <w:szCs w:val="24"/>
                    </w:rPr>
                    <w:t>Решением Педагогического</w:t>
                  </w: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0267">
                    <w:rPr>
                      <w:rFonts w:ascii="Times New Roman" w:hAnsi="Times New Roman"/>
                      <w:sz w:val="24"/>
                      <w:szCs w:val="24"/>
                    </w:rPr>
                    <w:t>совета «СПГАХЛ им. Б.В. Иогансона»</w:t>
                  </w: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0267">
                    <w:rPr>
                      <w:rFonts w:ascii="Times New Roman" w:hAnsi="Times New Roman"/>
                      <w:sz w:val="24"/>
                      <w:szCs w:val="24"/>
                    </w:rPr>
                    <w:t>от 28.02.2023 г.</w:t>
                  </w: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0267">
                    <w:rPr>
                      <w:rFonts w:ascii="Times New Roman" w:hAnsi="Times New Roman"/>
                      <w:sz w:val="24"/>
                      <w:szCs w:val="24"/>
                    </w:rPr>
                    <w:t>Протокол № 4</w:t>
                  </w: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0" w:type="dxa"/>
                  <w:shd w:val="clear" w:color="auto" w:fill="auto"/>
                </w:tcPr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02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УТВЕРЖДЕНА:</w:t>
                  </w: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0267">
                    <w:rPr>
                      <w:rFonts w:ascii="Times New Roman" w:hAnsi="Times New Roman"/>
                      <w:sz w:val="24"/>
                      <w:szCs w:val="24"/>
                    </w:rPr>
                    <w:t>Приказом от 28.02.2023 г.   № 18-</w:t>
                  </w:r>
                  <w:r w:rsidRPr="0048026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0267">
                    <w:rPr>
                      <w:rFonts w:ascii="Times New Roman" w:hAnsi="Times New Roman"/>
                      <w:sz w:val="24"/>
                      <w:szCs w:val="24"/>
                    </w:rPr>
                    <w:t>Директор «СПГАХЛ им. Б.В. Иогансона»</w:t>
                  </w: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0267">
                    <w:rPr>
                      <w:rFonts w:ascii="Times New Roman" w:hAnsi="Times New Roman"/>
                      <w:sz w:val="24"/>
                      <w:szCs w:val="24"/>
                    </w:rPr>
                    <w:t>_______________ Т.А. Мищенко</w:t>
                  </w: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0267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  <w:p w:rsidR="00480267" w:rsidRPr="00480267" w:rsidRDefault="00480267" w:rsidP="0048026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0267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2C1D87" w:rsidRPr="00B92721" w:rsidRDefault="002C1D87" w:rsidP="001C6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2C1D87" w:rsidRPr="00B92721" w:rsidRDefault="002C1D87" w:rsidP="001C6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D87" w:rsidRPr="00B92721" w:rsidTr="001C683A">
        <w:tc>
          <w:tcPr>
            <w:tcW w:w="5637" w:type="dxa"/>
            <w:shd w:val="clear" w:color="auto" w:fill="auto"/>
          </w:tcPr>
          <w:p w:rsidR="002C1D87" w:rsidRPr="00DB51C4" w:rsidRDefault="002C1D87" w:rsidP="001C68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2C1D87" w:rsidRPr="00DB51C4" w:rsidRDefault="002C1D87" w:rsidP="001C68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1D87" w:rsidRPr="00E34DF9" w:rsidRDefault="002C1D87" w:rsidP="002C1D87">
      <w:pPr>
        <w:rPr>
          <w:rFonts w:ascii="Times New Roman" w:hAnsi="Times New Roman"/>
          <w:sz w:val="24"/>
          <w:szCs w:val="24"/>
        </w:rPr>
      </w:pPr>
    </w:p>
    <w:p w:rsidR="002C1D87" w:rsidRPr="00E34DF9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Pr="00E34DF9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Pr="00E34DF9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Pr="00E34DF9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Pr="00E34DF9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Default="002C1D87" w:rsidP="002C1D87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«ЖИВОПИСЬ»</w:t>
      </w:r>
    </w:p>
    <w:p w:rsidR="002C1D87" w:rsidRDefault="002C1D87" w:rsidP="002C1D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</w:p>
    <w:p w:rsidR="002C1D87" w:rsidRPr="00B92721" w:rsidRDefault="002C1D87" w:rsidP="002C1D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ПРОГРАММА В ОБЛАСТИ ИЗОБРАЗИТЕЛЬНОГО ИСКУССТВА «ЖИВОПИСЬ</w:t>
      </w:r>
      <w:r w:rsidRPr="00B92721">
        <w:rPr>
          <w:rFonts w:ascii="Times New Roman" w:hAnsi="Times New Roman"/>
          <w:b/>
          <w:sz w:val="28"/>
          <w:szCs w:val="28"/>
        </w:rPr>
        <w:t>»</w:t>
      </w:r>
    </w:p>
    <w:p w:rsidR="002C1D87" w:rsidRPr="00B92721" w:rsidRDefault="002C1D87" w:rsidP="002C1D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1D87" w:rsidRPr="00B92721" w:rsidRDefault="002C1D87" w:rsidP="002C1D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150F">
        <w:rPr>
          <w:rFonts w:ascii="Times New Roman" w:hAnsi="Times New Roman"/>
          <w:sz w:val="24"/>
          <w:szCs w:val="24"/>
        </w:rPr>
        <w:t xml:space="preserve">Срок </w:t>
      </w:r>
      <w:r>
        <w:rPr>
          <w:rFonts w:ascii="Times New Roman" w:hAnsi="Times New Roman"/>
          <w:sz w:val="24"/>
          <w:szCs w:val="24"/>
        </w:rPr>
        <w:t>обучения</w:t>
      </w:r>
      <w:r w:rsidRPr="00EC150F">
        <w:rPr>
          <w:rFonts w:ascii="Times New Roman" w:hAnsi="Times New Roman"/>
          <w:sz w:val="24"/>
          <w:szCs w:val="24"/>
        </w:rPr>
        <w:t>:</w:t>
      </w:r>
      <w:r w:rsidRPr="00B92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лет</w:t>
      </w:r>
    </w:p>
    <w:p w:rsidR="002C1D87" w:rsidRPr="00B92721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Pr="00B92721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Pr="00B92721" w:rsidRDefault="002C1D87" w:rsidP="002C1D87">
      <w:pPr>
        <w:tabs>
          <w:tab w:val="left" w:pos="718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C1D87" w:rsidRPr="00B92721" w:rsidRDefault="002C1D87" w:rsidP="002C1D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C1D87" w:rsidRPr="00B92721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Pr="00E34DF9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Pr="00E34DF9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Pr="00E34DF9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Pr="00E34DF9" w:rsidRDefault="002C1D87" w:rsidP="002C1D87">
      <w:pPr>
        <w:spacing w:after="0"/>
        <w:rPr>
          <w:rFonts w:ascii="Times New Roman" w:hAnsi="Times New Roman"/>
          <w:sz w:val="24"/>
          <w:szCs w:val="24"/>
        </w:rPr>
      </w:pPr>
    </w:p>
    <w:p w:rsidR="002C1D87" w:rsidRDefault="002C1D87" w:rsidP="002C1D87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C1D87" w:rsidRDefault="002C1D87" w:rsidP="002C1D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1D87" w:rsidRDefault="002C1D87" w:rsidP="002C1D87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C1D87" w:rsidRDefault="002C1D87" w:rsidP="002C1D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1D87" w:rsidRDefault="002C1D87" w:rsidP="002C1D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1D87" w:rsidRDefault="002C1D87" w:rsidP="002C1D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1D87" w:rsidRPr="00E34DF9" w:rsidRDefault="002C1D87" w:rsidP="002C1D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4DF9">
        <w:rPr>
          <w:rFonts w:ascii="Times New Roman" w:hAnsi="Times New Roman"/>
          <w:sz w:val="24"/>
          <w:szCs w:val="24"/>
        </w:rPr>
        <w:t>Санкт-Петербург</w:t>
      </w:r>
    </w:p>
    <w:p w:rsidR="002C1D87" w:rsidRPr="001A53E0" w:rsidRDefault="002C1D87" w:rsidP="002C1D8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DF9">
        <w:rPr>
          <w:rFonts w:ascii="Times New Roman" w:hAnsi="Times New Roman"/>
          <w:sz w:val="24"/>
          <w:szCs w:val="24"/>
        </w:rPr>
        <w:t>202</w:t>
      </w:r>
      <w:r w:rsidRPr="001A53E0">
        <w:rPr>
          <w:rFonts w:ascii="Times New Roman" w:hAnsi="Times New Roman"/>
          <w:sz w:val="24"/>
          <w:szCs w:val="24"/>
        </w:rPr>
        <w:t>3</w:t>
      </w:r>
    </w:p>
    <w:p w:rsidR="002C1D87" w:rsidRPr="00EC7A19" w:rsidRDefault="002C1D87" w:rsidP="002C1D87">
      <w:pPr>
        <w:pStyle w:val="a3"/>
        <w:ind w:left="57" w:right="57"/>
        <w:rPr>
          <w:szCs w:val="28"/>
        </w:rPr>
      </w:pPr>
    </w:p>
    <w:p w:rsidR="00A024BD" w:rsidRPr="008C2B3B" w:rsidRDefault="00A024BD" w:rsidP="00A024BD">
      <w:pPr>
        <w:pStyle w:val="a3"/>
        <w:ind w:left="57" w:right="57"/>
        <w:rPr>
          <w:szCs w:val="28"/>
        </w:rPr>
      </w:pPr>
    </w:p>
    <w:p w:rsidR="00A024BD" w:rsidRPr="00324AF0" w:rsidRDefault="00324AF0" w:rsidP="00A024B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1"/>
        <w:gridCol w:w="1370"/>
      </w:tblGrid>
      <w:tr w:rsidR="00A024BD" w:rsidRPr="00971675" w:rsidTr="003609D7">
        <w:tc>
          <w:tcPr>
            <w:tcW w:w="8201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7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024BD" w:rsidRPr="00971675" w:rsidTr="003609D7">
        <w:tc>
          <w:tcPr>
            <w:tcW w:w="8201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75">
              <w:rPr>
                <w:rFonts w:ascii="Times New Roman" w:hAnsi="Times New Roman" w:cs="Times New Roman"/>
                <w:sz w:val="24"/>
                <w:szCs w:val="24"/>
              </w:rPr>
              <w:t>1.Пояснительная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1370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4BD" w:rsidRPr="00971675" w:rsidTr="003609D7">
        <w:tc>
          <w:tcPr>
            <w:tcW w:w="8201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1675">
              <w:rPr>
                <w:rFonts w:ascii="Times New Roman" w:hAnsi="Times New Roman" w:cs="Times New Roman"/>
                <w:sz w:val="24"/>
                <w:szCs w:val="24"/>
              </w:rPr>
              <w:t>.Учебно-тематический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1370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4BD" w:rsidRPr="00971675" w:rsidTr="003609D7">
        <w:tc>
          <w:tcPr>
            <w:tcW w:w="8201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1675">
              <w:rPr>
                <w:rFonts w:ascii="Times New Roman" w:hAnsi="Times New Roman" w:cs="Times New Roman"/>
                <w:sz w:val="24"/>
                <w:szCs w:val="24"/>
              </w:rPr>
              <w:t>.Содержание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370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24BD" w:rsidRPr="00971675" w:rsidTr="003609D7">
        <w:tc>
          <w:tcPr>
            <w:tcW w:w="8201" w:type="dxa"/>
          </w:tcPr>
          <w:p w:rsidR="00A024BD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4.Требования к уровню подготовки обучающихся……………………………...</w:t>
            </w:r>
          </w:p>
        </w:tc>
        <w:tc>
          <w:tcPr>
            <w:tcW w:w="1370" w:type="dxa"/>
          </w:tcPr>
          <w:p w:rsidR="00A024BD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24BD" w:rsidRPr="00971675" w:rsidTr="003609D7">
        <w:tc>
          <w:tcPr>
            <w:tcW w:w="8201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1675">
              <w:rPr>
                <w:rFonts w:ascii="Times New Roman" w:hAnsi="Times New Roman" w:cs="Times New Roman"/>
                <w:sz w:val="24"/>
                <w:szCs w:val="24"/>
              </w:rPr>
              <w:t>.Формы и методы контроля системы оценок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</w:t>
            </w:r>
          </w:p>
        </w:tc>
        <w:tc>
          <w:tcPr>
            <w:tcW w:w="1370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024BD" w:rsidRPr="00971675" w:rsidTr="003609D7">
        <w:tc>
          <w:tcPr>
            <w:tcW w:w="8201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1675">
              <w:rPr>
                <w:rFonts w:ascii="Times New Roman" w:hAnsi="Times New Roman" w:cs="Times New Roman"/>
                <w:sz w:val="24"/>
                <w:szCs w:val="24"/>
              </w:rPr>
              <w:t>.Методическое обеспечение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1370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024BD" w:rsidRPr="00971675" w:rsidTr="003609D7">
        <w:tc>
          <w:tcPr>
            <w:tcW w:w="8201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1675">
              <w:rPr>
                <w:rFonts w:ascii="Times New Roman" w:hAnsi="Times New Roman" w:cs="Times New Roman"/>
                <w:sz w:val="24"/>
                <w:szCs w:val="24"/>
              </w:rPr>
              <w:t>.Список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обучения……………………………………….</w:t>
            </w:r>
          </w:p>
        </w:tc>
        <w:tc>
          <w:tcPr>
            <w:tcW w:w="1370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024BD" w:rsidRPr="00971675" w:rsidTr="003609D7">
        <w:tc>
          <w:tcPr>
            <w:tcW w:w="8201" w:type="dxa"/>
          </w:tcPr>
          <w:p w:rsidR="00A024BD" w:rsidRPr="00971675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712C">
              <w:rPr>
                <w:rFonts w:ascii="Times New Roman" w:hAnsi="Times New Roman" w:cs="Times New Roman"/>
                <w:sz w:val="24"/>
                <w:szCs w:val="24"/>
              </w:rPr>
              <w:t>.Сведения о разработчике программы………………………………………….</w:t>
            </w:r>
          </w:p>
        </w:tc>
        <w:tc>
          <w:tcPr>
            <w:tcW w:w="1370" w:type="dxa"/>
          </w:tcPr>
          <w:p w:rsidR="00A024BD" w:rsidRDefault="00A024BD" w:rsidP="00360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024BD" w:rsidRDefault="00A024BD" w:rsidP="00A024BD"/>
    <w:p w:rsidR="00A024BD" w:rsidRDefault="00A024BD" w:rsidP="00A024BD">
      <w:pPr>
        <w:pStyle w:val="a3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A024BD" w:rsidRDefault="00A024BD" w:rsidP="00A024B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024BD" w:rsidRPr="00324AF0" w:rsidRDefault="00A024BD" w:rsidP="00A024BD">
      <w:pPr>
        <w:pStyle w:val="a3"/>
        <w:ind w:firstLine="708"/>
        <w:rPr>
          <w:rFonts w:ascii="Times New Roman" w:hAnsi="Times New Roman"/>
          <w:bCs/>
          <w:sz w:val="24"/>
          <w:szCs w:val="24"/>
        </w:rPr>
      </w:pPr>
      <w:r w:rsidRPr="00324AF0">
        <w:rPr>
          <w:rFonts w:ascii="Times New Roman" w:hAnsi="Times New Roman"/>
          <w:bCs/>
          <w:sz w:val="24"/>
          <w:szCs w:val="24"/>
        </w:rPr>
        <w:lastRenderedPageBreak/>
        <w:t>1.ПОЯСНИТЕЛЬНАЯ ЗАПИСКА.</w:t>
      </w:r>
    </w:p>
    <w:p w:rsidR="00A024BD" w:rsidRPr="00502A91" w:rsidRDefault="00A024BD" w:rsidP="00A024BD">
      <w:pPr>
        <w:pStyle w:val="a3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A024BD" w:rsidRPr="002F1AAA" w:rsidRDefault="00A024BD" w:rsidP="00A024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В дополнительной предпрофессиональной общеобразовательной программе в области искусств «Живопись» программа учебного предмета Живопись входит в обязательную часть учебных предметов, предметную область 1.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Результатом освоения учебного предмета Живопись является приобретение обучающимися следующих знаний, умений и навыков</w:t>
      </w:r>
      <w:r w:rsidRPr="002F1AAA">
        <w:rPr>
          <w:rFonts w:ascii="Times New Roman" w:hAnsi="Times New Roman" w:cs="Times New Roman"/>
          <w:iCs/>
          <w:sz w:val="24"/>
          <w:szCs w:val="24"/>
        </w:rPr>
        <w:t>: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терминологии изобразительного искусства;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умений грамотно изображать с натуры и по памяти предметы (объекты)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создавать художественный образ на основе решения технических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творческих задач;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самостоятельно преодолевать технические трудности при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художественного замысла;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владения навыками: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цветового строя произведений живописи;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подготовительными материалами: этюдами, набросками, эскизами;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объема и формы, четкой конструкции предметов,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их материальности, фактуры с выявлением планов, на которых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расположены;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работ к экспозиции;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В области живописи: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классического художественного наследия, художественных школ;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раскрывать образное и живописно-пластическое решение в творческих работах;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использовать изобразительно-выразительные возможности живописи;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владения навыком: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применять различные художественные материалы и техники;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Результаты освоения учебного предмета Живопись отражает: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свойств живописных материалов, их возможностей и эстетических качеств;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разнообразных техник живописи;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художественных и эстетических свойств цвета, основных закономерностей создания цветового строя;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видеть и передавать цветовые отношения в условиях пространственно-воздушной среды;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изображать объекты предметного мира, пространство, фигуру человека;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в использовании основных техник и материалов;</w:t>
      </w:r>
    </w:p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последовательного ведения живописной работы.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384"/>
        <w:gridCol w:w="5309"/>
      </w:tblGrid>
      <w:tr w:rsidR="00A024BD" w:rsidRPr="002F1AAA" w:rsidTr="003609D7">
        <w:tc>
          <w:tcPr>
            <w:tcW w:w="1384" w:type="dxa"/>
          </w:tcPr>
          <w:p w:rsidR="00A024BD" w:rsidRPr="002F1AAA" w:rsidRDefault="00A024BD" w:rsidP="0036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A024BD" w:rsidRPr="002F1AAA" w:rsidRDefault="00A024BD" w:rsidP="0036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аудиторных учебных часов</w:t>
            </w:r>
          </w:p>
        </w:tc>
      </w:tr>
      <w:tr w:rsidR="00A024BD" w:rsidRPr="002F1AAA" w:rsidTr="003609D7">
        <w:tc>
          <w:tcPr>
            <w:tcW w:w="1384" w:type="dxa"/>
          </w:tcPr>
          <w:p w:rsidR="00A024BD" w:rsidRPr="002F1AAA" w:rsidRDefault="00A024BD" w:rsidP="0036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309" w:type="dxa"/>
          </w:tcPr>
          <w:p w:rsidR="00A024BD" w:rsidRPr="002F1AAA" w:rsidRDefault="0010539E" w:rsidP="0036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A0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часа в неделю)</w:t>
            </w:r>
          </w:p>
        </w:tc>
      </w:tr>
      <w:tr w:rsidR="0010539E" w:rsidRPr="002F1AAA" w:rsidTr="003609D7">
        <w:tc>
          <w:tcPr>
            <w:tcW w:w="1384" w:type="dxa"/>
          </w:tcPr>
          <w:p w:rsidR="0010539E" w:rsidRPr="002F1AAA" w:rsidRDefault="0010539E" w:rsidP="0036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5309" w:type="dxa"/>
          </w:tcPr>
          <w:p w:rsidR="0010539E" w:rsidRPr="002F1AAA" w:rsidRDefault="0010539E" w:rsidP="001C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(3 часа в неделю)</w:t>
            </w:r>
          </w:p>
        </w:tc>
      </w:tr>
      <w:tr w:rsidR="0010539E" w:rsidRPr="002F1AAA" w:rsidTr="003609D7">
        <w:tc>
          <w:tcPr>
            <w:tcW w:w="1384" w:type="dxa"/>
          </w:tcPr>
          <w:p w:rsidR="0010539E" w:rsidRPr="002F1AAA" w:rsidRDefault="0010539E" w:rsidP="0036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5309" w:type="dxa"/>
          </w:tcPr>
          <w:p w:rsidR="0010539E" w:rsidRPr="002F1AAA" w:rsidRDefault="0010539E" w:rsidP="001C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(3 часа в неделю)</w:t>
            </w:r>
          </w:p>
        </w:tc>
      </w:tr>
      <w:tr w:rsidR="0010539E" w:rsidRPr="002F1AAA" w:rsidTr="003609D7">
        <w:tc>
          <w:tcPr>
            <w:tcW w:w="1384" w:type="dxa"/>
          </w:tcPr>
          <w:p w:rsidR="0010539E" w:rsidRPr="002F1AAA" w:rsidRDefault="0010539E" w:rsidP="0036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309" w:type="dxa"/>
          </w:tcPr>
          <w:p w:rsidR="0010539E" w:rsidRPr="002F1AAA" w:rsidRDefault="0010539E" w:rsidP="001C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(3 часа в неделю)</w:t>
            </w:r>
          </w:p>
        </w:tc>
      </w:tr>
      <w:tr w:rsidR="0010539E" w:rsidRPr="002F1AAA" w:rsidTr="003609D7">
        <w:tc>
          <w:tcPr>
            <w:tcW w:w="1384" w:type="dxa"/>
          </w:tcPr>
          <w:p w:rsidR="0010539E" w:rsidRPr="002F1AAA" w:rsidRDefault="0010539E" w:rsidP="0036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309" w:type="dxa"/>
          </w:tcPr>
          <w:p w:rsidR="0010539E" w:rsidRPr="002F1AAA" w:rsidRDefault="0010539E" w:rsidP="001C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(3 часа в неделю)</w:t>
            </w:r>
          </w:p>
        </w:tc>
      </w:tr>
      <w:tr w:rsidR="00A024BD" w:rsidRPr="002F1AAA" w:rsidTr="003609D7">
        <w:tc>
          <w:tcPr>
            <w:tcW w:w="1384" w:type="dxa"/>
          </w:tcPr>
          <w:p w:rsidR="00A024BD" w:rsidRPr="002F1AAA" w:rsidRDefault="00A024BD" w:rsidP="0036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309" w:type="dxa"/>
          </w:tcPr>
          <w:p w:rsidR="00A024BD" w:rsidRPr="002F1AAA" w:rsidRDefault="0010539E" w:rsidP="0036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</w:tr>
    </w:tbl>
    <w:p w:rsidR="00A024BD" w:rsidRPr="002F1AAA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4BD" w:rsidRPr="002F1AAA" w:rsidRDefault="00A024BD" w:rsidP="001B7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целей программы по живописи является обучение ребенка терминологии изобразительного искусства, художественному видению натуры, профессиональному ее изображению с помощью изобразительных средств живописи, умению найти неповторимый творческий прием в каждой работе, с использованием полученных знаний.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процессе обучения постепенно должен происходить переход от периода «открытия» и накопления знаний и навыков к сознательному их применению, к выходу на уровень постановки художественной задачи и возможности ее осуществления. Бережное сохранение индивидуального видения, техники, работы каждого учащегося дает возможность технического обогащения всего детского коллектива.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возрастом детей навыки видения цвета, формы, деталей и нюансов освещения и состояния, характера поверхности предметов и т.д. становятся более конкретными, в связи, с чем изменяется сложность задач, которые ставятся в каждом задании. Важно обращать внимание на разнообразие и интересный характер постановок, чтобы добиться заинтересованности учащихся.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мере выполнения заданий постепенно развивается способность видения натуры, обогащение собственного опыта опытом других художников, проявляется умение грамотно изображать с натуры и по памяти предметы окружающего мира. Особое значение в процессе обучения следует обращать на понимание колорита, его чистоты, на разнообразные решения в зависимости от индивидуального видения цвета, прививать навыки анализа цветового строя.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Необходимо обращать внимание на навык находить неповторимое. Главное средство для достижения этого – внимательное изучение натуры; использование тонких цветовых отношений и нюансов, состояния, формы, и т.п.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процессе обучения учащийся переходит от декоративной трактовки к конкретному академическому изображению - обогащается цветовая палитра, возникает навык подбора сложных, тонких смесей красок; использования разнообразных форм мазка, заливок, умение изобразить фактурные свойства материала и т.п. Особое внимание уделяется передаче живописными средствами пространства, цветности собственных и падающих теней, цветовому и техническому решению поверхности, передаче материальности предметов.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процессе обучения необходимо руководствоваться сохранением творческой индивидуальности каждого ученика, чему способствуют разные по сложности постановки и их достаточное количество.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Необходимо учитывать возраст и уровень подготовки детей, их интересы и склонности. Для того, чтобы не потерять заинтересованность учащихся, преподаватель вправе менять местами задания или заменять их другими, наиболее соответствующими уровню подготовки конкретной группы.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Индивидуальный подход к учащимся служит залогом успешного развития у них творческого отношения к изобразительному процессу, необходимым средством формирования их художественных способностей.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и цели программы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_ знание различных видов и жанров изобразительного искусства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основных формальных элементов композиции принципа трехкомпонентности, силуэта, ритма, пластического контраста, соразмерности, центричности-децентричности,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статики-динамики, симметрии-ас</w:t>
      </w: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етрии. 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свойств живописных материалов, владение техническими приемами и особенностями акварельных и гуашевых красок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-знание разнообразных техник живописи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понятием теплохолодности и другими основами цветоведения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художественных и эстетических свойств цвета, основных закономерностей 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цветового строя.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колористического единства работы, умение выбирать колористические решения в этюдах, зарисовках, набросках.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композиционных приемов в живописи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изображать объекты предметного мира, пространство, фигуру человека.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правильно выявлять объем, используя знания о свете, полутоне, тенях, бликах, рефлексах.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видеть и передавать цветовые отношения в условиях пространственно-воздушной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пространственного решения на плоскости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задач не фактурное изображение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выполнять постановки на разное время 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 грамотно и последовательно проводить самостоятельную работу, используя полученные знания.</w:t>
      </w: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BD" w:rsidRPr="002F1AAA" w:rsidRDefault="00A024BD" w:rsidP="001B7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BD" w:rsidRPr="00502A91" w:rsidRDefault="00A024BD" w:rsidP="00A024BD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24BD" w:rsidRPr="00537960" w:rsidRDefault="00A024BD" w:rsidP="00A0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4BD" w:rsidRDefault="00A024BD" w:rsidP="00A024B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A024BD" w:rsidRPr="00324AF0" w:rsidRDefault="00A024BD" w:rsidP="00A024BD">
      <w:pPr>
        <w:pStyle w:val="a3"/>
        <w:ind w:firstLine="708"/>
        <w:rPr>
          <w:rFonts w:ascii="Times New Roman" w:hAnsi="Times New Roman"/>
          <w:bCs/>
          <w:sz w:val="24"/>
          <w:szCs w:val="24"/>
        </w:rPr>
      </w:pPr>
      <w:r w:rsidRPr="00324AF0">
        <w:rPr>
          <w:rFonts w:ascii="Times New Roman" w:hAnsi="Times New Roman"/>
          <w:bCs/>
          <w:sz w:val="24"/>
          <w:szCs w:val="24"/>
        </w:rPr>
        <w:lastRenderedPageBreak/>
        <w:t>2. УЧЕБНО – ТЕМАТИЧЕСКИЙ ПЛАН</w:t>
      </w:r>
    </w:p>
    <w:p w:rsidR="00A024BD" w:rsidRDefault="00A024BD" w:rsidP="00A024BD">
      <w:pPr>
        <w:pStyle w:val="a3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A024BD" w:rsidRPr="002F1AAA" w:rsidRDefault="00A024BD" w:rsidP="00A024B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Живопись 1 класс</w:t>
      </w:r>
    </w:p>
    <w:tbl>
      <w:tblPr>
        <w:tblW w:w="10312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426"/>
        <w:gridCol w:w="425"/>
        <w:gridCol w:w="5670"/>
        <w:gridCol w:w="1134"/>
        <w:gridCol w:w="992"/>
        <w:gridCol w:w="1276"/>
      </w:tblGrid>
      <w:tr w:rsidR="00A024BD" w:rsidRPr="00E74335" w:rsidTr="003609D7">
        <w:trPr>
          <w:trHeight w:val="1172"/>
        </w:trPr>
        <w:tc>
          <w:tcPr>
            <w:tcW w:w="389" w:type="dxa"/>
            <w:vMerge w:val="restart"/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335">
              <w:rPr>
                <w:rFonts w:ascii="Times New Roman" w:hAnsi="Times New Roman" w:cs="Times New Roman"/>
              </w:rPr>
              <w:t>№</w:t>
            </w:r>
          </w:p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335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426" w:type="dxa"/>
            <w:vMerge w:val="restart"/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335">
              <w:rPr>
                <w:rFonts w:ascii="Times New Roman" w:hAnsi="Times New Roman" w:cs="Times New Roman"/>
              </w:rPr>
              <w:t>№</w:t>
            </w:r>
          </w:p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335">
              <w:rPr>
                <w:rFonts w:ascii="Times New Roman" w:hAnsi="Times New Roman" w:cs="Times New Roman"/>
              </w:rPr>
              <w:t>Т</w:t>
            </w:r>
          </w:p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335">
              <w:rPr>
                <w:rFonts w:ascii="Times New Roman" w:hAnsi="Times New Roman" w:cs="Times New Roman"/>
              </w:rPr>
              <w:t>емы</w:t>
            </w:r>
          </w:p>
        </w:tc>
        <w:tc>
          <w:tcPr>
            <w:tcW w:w="425" w:type="dxa"/>
            <w:vMerge w:val="restart"/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335">
              <w:rPr>
                <w:rFonts w:ascii="Times New Roman" w:hAnsi="Times New Roman" w:cs="Times New Roman"/>
              </w:rPr>
              <w:t>№</w:t>
            </w:r>
          </w:p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335">
              <w:rPr>
                <w:rFonts w:ascii="Times New Roman" w:hAnsi="Times New Roman" w:cs="Times New Roman"/>
              </w:rPr>
              <w:t>Урок</w:t>
            </w:r>
          </w:p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33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0" w:type="dxa"/>
            <w:vMerge w:val="restart"/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35">
              <w:rPr>
                <w:rFonts w:ascii="Times New Roman" w:hAnsi="Times New Roman" w:cs="Times New Roman"/>
                <w:sz w:val="24"/>
                <w:szCs w:val="24"/>
              </w:rPr>
              <w:t>Общий объём времени</w:t>
            </w:r>
          </w:p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335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</w:tr>
      <w:tr w:rsidR="00A024BD" w:rsidRPr="00E74335" w:rsidTr="003609D7">
        <w:trPr>
          <w:trHeight w:val="1192"/>
        </w:trPr>
        <w:tc>
          <w:tcPr>
            <w:tcW w:w="389" w:type="dxa"/>
            <w:vMerge/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35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992" w:type="dxa"/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35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1276" w:type="dxa"/>
          </w:tcPr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35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  <w:p w:rsidR="00A024BD" w:rsidRPr="00E74335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335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</w:tr>
      <w:tr w:rsidR="00A024BD" w:rsidRPr="003609D7" w:rsidTr="003609D7">
        <w:trPr>
          <w:trHeight w:val="531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40</w:t>
            </w:r>
          </w:p>
        </w:tc>
      </w:tr>
      <w:tr w:rsidR="00A024BD" w:rsidRPr="003609D7" w:rsidTr="003609D7">
        <w:trPr>
          <w:trHeight w:val="553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Знакомство с особенностями акварельных красок и техническими приемами акварели.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702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Знакомство с палитрой, освоение техники растяжек, заливок в акварели, использование возможностей мазка.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521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A024BD" w:rsidRPr="003609D7" w:rsidRDefault="00821980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коротких этюдов. 20х30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569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A024BD" w:rsidRPr="001273C8" w:rsidRDefault="00821980" w:rsidP="001273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 xml:space="preserve">Осенний натюрморт с листьями  фруктами. </w:t>
            </w:r>
            <w:r w:rsidR="001273C8" w:rsidRPr="001273C8">
              <w:rPr>
                <w:rFonts w:ascii="Times New Roman" w:hAnsi="Times New Roman" w:cs="Times New Roman"/>
                <w:color w:val="000000" w:themeColor="text1"/>
              </w:rPr>
              <w:t>Эскиз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51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A024BD" w:rsidRPr="001273C8" w:rsidRDefault="00E23305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Осенний натюрморт с листьями  фруктами. 30х40</w:t>
            </w:r>
            <w:r w:rsidR="001273C8" w:rsidRPr="001273C8">
              <w:rPr>
                <w:rFonts w:ascii="Times New Roman" w:hAnsi="Times New Roman" w:cs="Times New Roman"/>
                <w:color w:val="000000" w:themeColor="text1"/>
              </w:rPr>
              <w:t xml:space="preserve"> Построение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569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A024BD" w:rsidRPr="001273C8" w:rsidRDefault="00E23305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Осенний натюрморт с листьями  фруктами. 30х40</w:t>
            </w:r>
            <w:r w:rsidR="001273C8" w:rsidRPr="001273C8">
              <w:rPr>
                <w:rFonts w:ascii="Times New Roman" w:hAnsi="Times New Roman" w:cs="Times New Roman"/>
                <w:color w:val="000000" w:themeColor="text1"/>
              </w:rPr>
              <w:t>. Завершение работы.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33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«Яблоко» - упражнение на мазок (выявление формы), А4.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535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«Фрукты» - этюд в технике пуантилизма (наблюдение оттенков цвета), А4.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60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Наблюдение светотеневых различий.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48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Наброски человека (цветом).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635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2 четверть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40</w:t>
            </w:r>
          </w:p>
        </w:tc>
      </w:tr>
      <w:tr w:rsidR="00A024BD" w:rsidRPr="003609D7" w:rsidTr="003609D7">
        <w:trPr>
          <w:trHeight w:val="276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Знакомство с базовыми понятиями живописи.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557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Знакомство с понятием цветового нюанса. Освоение техники плавных переходов цветовых оттенков.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67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«Осенние листья» - упражнение (А3).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74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«Осенние листья -  упражнение.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565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Знакомство с понятием тона и тональных отношений в живописи. Освоение понятий «тональный нюанс» и «тональный  диапазон». (Выполнение сгруппированных композиций на одном листе.)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169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 xml:space="preserve">«Светлый предмет на светлом фоне» - этюд в цвете (А5). 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81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«Темный предмет на темном фоне» - этюд  в цвете (А5).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73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A024BD" w:rsidRPr="001273C8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«Светлый предмет на темном фоне» - этюд в цвете (А5).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466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A024BD" w:rsidRPr="001273C8" w:rsidRDefault="00E23305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Натюрморт в теплой гамме 40х50</w:t>
            </w:r>
            <w:r w:rsidR="001273C8" w:rsidRPr="001273C8">
              <w:rPr>
                <w:rFonts w:ascii="Times New Roman" w:hAnsi="Times New Roman" w:cs="Times New Roman"/>
                <w:color w:val="000000" w:themeColor="text1"/>
              </w:rPr>
              <w:t>. Эскизы.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73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A024BD" w:rsidRPr="001273C8" w:rsidRDefault="00E23305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Натюрморт в теплой гамме 40х50</w:t>
            </w:r>
            <w:r w:rsidR="001273C8" w:rsidRPr="001273C8">
              <w:rPr>
                <w:rFonts w:ascii="Times New Roman" w:hAnsi="Times New Roman" w:cs="Times New Roman"/>
                <w:color w:val="000000" w:themeColor="text1"/>
              </w:rPr>
              <w:t>. Построение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95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A024BD" w:rsidRPr="001273C8" w:rsidRDefault="00E23305" w:rsidP="003609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73C8">
              <w:rPr>
                <w:rFonts w:ascii="Times New Roman" w:hAnsi="Times New Roman" w:cs="Times New Roman"/>
                <w:color w:val="000000" w:themeColor="text1"/>
              </w:rPr>
              <w:t>Натюрморт в теплой гамме 40х50</w:t>
            </w:r>
            <w:r w:rsidR="001273C8" w:rsidRPr="001273C8">
              <w:rPr>
                <w:rFonts w:ascii="Times New Roman" w:hAnsi="Times New Roman" w:cs="Times New Roman"/>
                <w:color w:val="000000" w:themeColor="text1"/>
              </w:rPr>
              <w:t xml:space="preserve"> Завершение работы.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697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50</w:t>
            </w:r>
          </w:p>
        </w:tc>
      </w:tr>
      <w:tr w:rsidR="00A024BD" w:rsidRPr="003609D7" w:rsidTr="003609D7">
        <w:trPr>
          <w:trHeight w:val="535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Знакомство с понятием цветового контраста, цветовой гармонии,-  на примере простого натюрморта.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507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Этюд  в контрастной цветовой гамме. Определение  главного контраста.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70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Гармонизация контрастов.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59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A024BD" w:rsidRPr="003609D7" w:rsidRDefault="00A024BD" w:rsidP="00D45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«Контрастный натюрморт» (</w:t>
            </w:r>
            <w:r w:rsidR="00D45980">
              <w:rPr>
                <w:rFonts w:ascii="Times New Roman" w:hAnsi="Times New Roman" w:cs="Times New Roman"/>
              </w:rPr>
              <w:t>40х50</w:t>
            </w:r>
            <w:r w:rsidRPr="003609D7">
              <w:rPr>
                <w:rFonts w:ascii="Times New Roman" w:hAnsi="Times New Roman" w:cs="Times New Roman"/>
              </w:rPr>
              <w:t xml:space="preserve">). Композиция, рисунок. 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66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Определение главного контраста  цветовых  отношений.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83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Работа с объемом  (внимание к светотени).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73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Гармонизация контрастов  (цельность).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831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Освоение способов сближения и выявления цветовых различий; изучение понятий  «цветовая гамма», «цветовой акцент» в натюрморте.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503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A024BD" w:rsidRPr="003609D7" w:rsidRDefault="00A024BD" w:rsidP="00D45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«Холодный натюрморт» (</w:t>
            </w:r>
            <w:r w:rsidR="00D45980">
              <w:rPr>
                <w:rFonts w:ascii="Times New Roman" w:hAnsi="Times New Roman" w:cs="Times New Roman"/>
              </w:rPr>
              <w:t>40х50</w:t>
            </w:r>
            <w:r w:rsidRPr="003609D7">
              <w:rPr>
                <w:rFonts w:ascii="Times New Roman" w:hAnsi="Times New Roman" w:cs="Times New Roman"/>
              </w:rPr>
              <w:t xml:space="preserve">). Наблюдение цветовых  различий.  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10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Выделение главного цветового акцента.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76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A024BD" w:rsidRPr="003609D7" w:rsidRDefault="00A024BD" w:rsidP="00D45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Упражнение на способы сближения контрастов (</w:t>
            </w:r>
            <w:r w:rsidR="00D45980">
              <w:rPr>
                <w:rFonts w:ascii="Times New Roman" w:hAnsi="Times New Roman" w:cs="Times New Roman"/>
              </w:rPr>
              <w:t>20х30</w:t>
            </w:r>
            <w:r w:rsidRPr="003609D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51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A024BD" w:rsidRPr="003609D7" w:rsidRDefault="00A024BD" w:rsidP="00D45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Упражнение на способы выделения акцентов (</w:t>
            </w:r>
            <w:r w:rsidR="00D45980">
              <w:rPr>
                <w:rFonts w:ascii="Times New Roman" w:hAnsi="Times New Roman" w:cs="Times New Roman"/>
              </w:rPr>
              <w:t>20х30</w:t>
            </w:r>
            <w:r w:rsidRPr="003609D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667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35</w:t>
            </w:r>
          </w:p>
        </w:tc>
      </w:tr>
      <w:tr w:rsidR="00A024BD" w:rsidRPr="003609D7" w:rsidTr="003609D7">
        <w:trPr>
          <w:trHeight w:val="265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540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Бытовой натюрморт (2-3 предмета). Использование технических приемов акварели.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505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A024BD" w:rsidRPr="003609D7" w:rsidRDefault="00A024BD" w:rsidP="00D45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Экзаменационный натюрморт. Композиция, рисунок (</w:t>
            </w:r>
            <w:r w:rsidR="00D45980">
              <w:rPr>
                <w:rFonts w:ascii="Times New Roman" w:hAnsi="Times New Roman" w:cs="Times New Roman"/>
              </w:rPr>
              <w:t>40х50</w:t>
            </w:r>
            <w:r w:rsidRPr="003609D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435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Работа в цвете, разбор тональных и цветовых отношений, передача объема.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82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Выделение акцентов, обобщение, цельность.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71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3609D7" w:rsidRDefault="00A024BD" w:rsidP="00A0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Подготовка к пленэру.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908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Изучение цветовой палитры: смешение цветов, получение оттенков зеленого различных по теплохолодности и  тону. Использование в работе различного мазка.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73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 xml:space="preserve">«Зеленая палитра» - упражнение. 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48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Этюд цветов  (А4).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39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Этюд  цветов (А4).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4BD" w:rsidRPr="003609D7" w:rsidTr="003609D7">
        <w:trPr>
          <w:trHeight w:val="214"/>
        </w:trPr>
        <w:tc>
          <w:tcPr>
            <w:tcW w:w="389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Этюд  растения (А4) .</w:t>
            </w:r>
          </w:p>
        </w:tc>
        <w:tc>
          <w:tcPr>
            <w:tcW w:w="1134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024BD" w:rsidRPr="003609D7" w:rsidRDefault="00A024BD" w:rsidP="00A024BD">
      <w:pPr>
        <w:spacing w:after="0" w:line="240" w:lineRule="auto"/>
        <w:rPr>
          <w:rFonts w:ascii="Times New Roman" w:hAnsi="Times New Roman" w:cs="Times New Roman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3609D7" w:rsidRPr="003609D7" w:rsidRDefault="003609D7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3609D7">
        <w:rPr>
          <w:rFonts w:ascii="Times New Roman" w:hAnsi="Times New Roman"/>
          <w:sz w:val="24"/>
          <w:szCs w:val="24"/>
        </w:rPr>
        <w:t>Живопись 2 класс</w:t>
      </w:r>
    </w:p>
    <w:tbl>
      <w:tblPr>
        <w:tblW w:w="10312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426"/>
        <w:gridCol w:w="425"/>
        <w:gridCol w:w="5245"/>
        <w:gridCol w:w="1559"/>
        <w:gridCol w:w="992"/>
        <w:gridCol w:w="1276"/>
      </w:tblGrid>
      <w:tr w:rsidR="00A024BD" w:rsidRPr="003609D7" w:rsidTr="003609D7">
        <w:trPr>
          <w:trHeight w:val="1172"/>
        </w:trPr>
        <w:tc>
          <w:tcPr>
            <w:tcW w:w="389" w:type="dxa"/>
            <w:vMerge w:val="restart"/>
          </w:tcPr>
          <w:p w:rsidR="00A024BD" w:rsidRPr="003609D7" w:rsidRDefault="00A024BD" w:rsidP="003609D7">
            <w:pPr>
              <w:spacing w:after="0" w:line="240" w:lineRule="auto"/>
              <w:rPr>
                <w:rFonts w:asciiTheme="minorHAnsi" w:hAnsiTheme="minorHAnsi" w:cs="AngsanaUPC"/>
              </w:rPr>
            </w:pPr>
          </w:p>
          <w:p w:rsidR="00A024BD" w:rsidRPr="003609D7" w:rsidRDefault="00A024BD" w:rsidP="003609D7">
            <w:pPr>
              <w:spacing w:after="0" w:line="240" w:lineRule="auto"/>
              <w:rPr>
                <w:rFonts w:ascii="AngsanaUPC" w:hAnsi="AngsanaUPC" w:cs="AngsanaUPC"/>
              </w:rPr>
            </w:pPr>
            <w:r w:rsidRPr="003609D7">
              <w:rPr>
                <w:rFonts w:ascii="Times New Roman" w:hAnsi="Times New Roman" w:cs="Times New Roman"/>
              </w:rPr>
              <w:t>№</w:t>
            </w:r>
          </w:p>
          <w:p w:rsidR="00A024BD" w:rsidRPr="003609D7" w:rsidRDefault="00A024BD" w:rsidP="003609D7">
            <w:pPr>
              <w:spacing w:after="0" w:line="240" w:lineRule="auto"/>
              <w:rPr>
                <w:rFonts w:ascii="AngsanaUPC" w:hAnsi="AngsanaUPC" w:cs="AngsanaUPC"/>
              </w:rPr>
            </w:pPr>
            <w:r w:rsidRPr="003609D7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426" w:type="dxa"/>
            <w:vMerge w:val="restart"/>
          </w:tcPr>
          <w:p w:rsidR="00A024BD" w:rsidRPr="003609D7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№</w:t>
            </w:r>
          </w:p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Т</w:t>
            </w:r>
          </w:p>
          <w:p w:rsidR="00A024BD" w:rsidRPr="003609D7" w:rsidRDefault="00A024BD" w:rsidP="003609D7">
            <w:pPr>
              <w:spacing w:after="0" w:line="240" w:lineRule="auto"/>
              <w:rPr>
                <w:rFonts w:cs="Times New Roman"/>
              </w:rPr>
            </w:pPr>
            <w:r w:rsidRPr="003609D7">
              <w:rPr>
                <w:rFonts w:ascii="Times New Roman" w:hAnsi="Times New Roman" w:cs="Times New Roman"/>
              </w:rPr>
              <w:t>емы</w:t>
            </w:r>
          </w:p>
        </w:tc>
        <w:tc>
          <w:tcPr>
            <w:tcW w:w="425" w:type="dxa"/>
            <w:vMerge w:val="restart"/>
          </w:tcPr>
          <w:p w:rsidR="00A024BD" w:rsidRPr="003609D7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№</w:t>
            </w:r>
          </w:p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9D7">
              <w:rPr>
                <w:rFonts w:ascii="Times New Roman" w:hAnsi="Times New Roman" w:cs="Times New Roman"/>
              </w:rPr>
              <w:t>Урок</w:t>
            </w:r>
          </w:p>
          <w:p w:rsidR="00A024BD" w:rsidRPr="003609D7" w:rsidRDefault="00A024BD" w:rsidP="003609D7">
            <w:pPr>
              <w:spacing w:after="0" w:line="240" w:lineRule="auto"/>
              <w:rPr>
                <w:rFonts w:cs="Times New Roman"/>
              </w:rPr>
            </w:pPr>
            <w:r w:rsidRPr="003609D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245" w:type="dxa"/>
            <w:vMerge w:val="restart"/>
          </w:tcPr>
          <w:p w:rsidR="00A024BD" w:rsidRPr="003609D7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gridSpan w:val="3"/>
          </w:tcPr>
          <w:p w:rsidR="00A024BD" w:rsidRPr="003609D7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D7">
              <w:rPr>
                <w:rFonts w:ascii="Times New Roman" w:hAnsi="Times New Roman" w:cs="Times New Roman"/>
                <w:sz w:val="24"/>
                <w:szCs w:val="24"/>
              </w:rPr>
              <w:t>Общий объём времени</w:t>
            </w:r>
          </w:p>
          <w:p w:rsidR="00A024BD" w:rsidRPr="003609D7" w:rsidRDefault="00A024BD" w:rsidP="003609D7">
            <w:pPr>
              <w:spacing w:after="0" w:line="240" w:lineRule="auto"/>
              <w:rPr>
                <w:rFonts w:cs="Times New Roman"/>
              </w:rPr>
            </w:pPr>
            <w:r w:rsidRPr="003609D7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</w:tr>
      <w:tr w:rsidR="00A024BD" w:rsidRPr="003609D7" w:rsidTr="003609D7">
        <w:trPr>
          <w:trHeight w:val="1399"/>
        </w:trPr>
        <w:tc>
          <w:tcPr>
            <w:tcW w:w="389" w:type="dxa"/>
            <w:vMerge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D7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учебная нагрузка</w:t>
            </w:r>
          </w:p>
        </w:tc>
      </w:tr>
      <w:tr w:rsidR="00A024BD" w:rsidRPr="003609D7" w:rsidTr="003609D7">
        <w:trPr>
          <w:trHeight w:val="67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24BD" w:rsidRPr="003609D7" w:rsidTr="003609D7">
        <w:trPr>
          <w:trHeight w:val="43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Изучение технических приемов акварельной живописи.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76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Техника «по сырому».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7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«Букет цветов» - этюд по сырому.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4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«Фрукты и овощи» - этюд по сырому.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«Натюрморт с букетом». Эскиз, рисунок в формате.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06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Закладка больших отношений по сырому. 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9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Выявление объемов и касаний.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0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Смешанная техника (по сырому + по сухому).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0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«Осенний натюрморт». Композиция, рисунок в формате.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2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Закладка фонов и больших отношений по- сырому.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44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Проработка малых форм по сухому.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80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024BD" w:rsidRPr="003609D7" w:rsidTr="003609D7">
        <w:trPr>
          <w:trHeight w:val="42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Изучение специфики акварельной живописи (прозрачность, текучесть).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3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Прозрачность в изображении стекла в технике по сухому.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Упражнение на лессировки.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7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«Цветное стекло» - упражнение на лессировки.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6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Контрольное задание «Натюрморт со стеклянным предметом». Композиция, построение, прорисовка.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6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 в цвете фрагментов постановки. Освоение технического приема.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5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в формате цветом: закладка цветовых отношений.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7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над тональной согласованностью (цельность).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1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Уточнение форм, выделение контрастов.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1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Наброски людей кистью.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69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24BD" w:rsidRPr="003609D7" w:rsidTr="003609D7">
        <w:trPr>
          <w:trHeight w:val="13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Знакомство с техникой гуаши.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3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Белый как цвет. Цветовые нюансы в светлой гамме, теплохолодность.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7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«Белый кристалл» - упражнение (А4).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5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«Светлый натюрморт» (3-5 предметов). Композиция, рисунок в формате А3.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8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Определение больших отношений, лепка формы.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54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«Белый предмет на цветном фоне» - 2 этюда: на зеленом, красном фоне (А5).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1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«Белый предмет на цветном фоне» - 2 этюда: на синем, оранжевом фоне (А5).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2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«Белый натюрморт» (А3 –А2). Поиск композиции, цветовой этюд 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66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в формате: композиция, рисунок.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6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Определение отношений цвета и тона.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с цветовыми нюансами (теплохолодность).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6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с объемом, внимание к светотени.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706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024BD" w:rsidRPr="003609D7" w:rsidTr="003609D7">
        <w:trPr>
          <w:trHeight w:val="25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9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Технические приемы работы гуашью.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9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 овощей мастихином (характер формы), А3.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8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Контрольный натюрморт с включением белого предмета. Этюд.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2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в формате А3: композиция, рисунок.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2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цветом: взятие больших отношений.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3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Светотеневая моделировка формы.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5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Подготовка к пленеру.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2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Природные формы, работа с натуры. Акварель. Ведение работы «от куска».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76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Этюды цветов, (веток).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66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Этюды цветов.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6B6AAB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6B6AAB" w:rsidRDefault="00A024BD" w:rsidP="00A024BD">
      <w:pPr>
        <w:rPr>
          <w:rFonts w:ascii="Times New Roman" w:hAnsi="Times New Roman" w:cs="Times New Roman"/>
          <w:sz w:val="24"/>
          <w:szCs w:val="24"/>
        </w:rPr>
      </w:pPr>
      <w:r w:rsidRPr="006B6AAB">
        <w:rPr>
          <w:rFonts w:ascii="Times New Roman" w:hAnsi="Times New Roman" w:cs="Times New Roman"/>
          <w:sz w:val="24"/>
          <w:szCs w:val="24"/>
        </w:rPr>
        <w:t>Живопись 3 класс</w:t>
      </w:r>
    </w:p>
    <w:tbl>
      <w:tblPr>
        <w:tblW w:w="10312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426"/>
        <w:gridCol w:w="425"/>
        <w:gridCol w:w="5245"/>
        <w:gridCol w:w="1559"/>
        <w:gridCol w:w="992"/>
        <w:gridCol w:w="1276"/>
      </w:tblGrid>
      <w:tr w:rsidR="00A024BD" w:rsidRPr="006B6AAB" w:rsidTr="003609D7">
        <w:trPr>
          <w:trHeight w:val="1172"/>
        </w:trPr>
        <w:tc>
          <w:tcPr>
            <w:tcW w:w="389" w:type="dxa"/>
            <w:vMerge w:val="restart"/>
          </w:tcPr>
          <w:p w:rsidR="00A024BD" w:rsidRPr="002F1AAA" w:rsidRDefault="00A024BD" w:rsidP="003609D7">
            <w:pPr>
              <w:spacing w:after="0" w:line="240" w:lineRule="auto"/>
              <w:rPr>
                <w:rFonts w:asciiTheme="minorHAnsi" w:hAnsiTheme="minorHAnsi" w:cs="AngsanaUPC"/>
              </w:rPr>
            </w:pPr>
          </w:p>
          <w:p w:rsidR="00A024BD" w:rsidRPr="002F1AAA" w:rsidRDefault="00A024BD" w:rsidP="003609D7">
            <w:pPr>
              <w:spacing w:after="0" w:line="240" w:lineRule="auto"/>
              <w:rPr>
                <w:rFonts w:ascii="AngsanaUPC" w:hAnsi="AngsanaUPC" w:cs="AngsanaUPC"/>
              </w:rPr>
            </w:pPr>
            <w:r w:rsidRPr="002F1AAA">
              <w:rPr>
                <w:rFonts w:ascii="Times New Roman" w:hAnsi="Times New Roman" w:cs="Times New Roman"/>
              </w:rPr>
              <w:t>№</w:t>
            </w:r>
          </w:p>
          <w:p w:rsidR="00A024BD" w:rsidRPr="002F1AAA" w:rsidRDefault="00A024BD" w:rsidP="003609D7">
            <w:pPr>
              <w:spacing w:after="0" w:line="240" w:lineRule="auto"/>
              <w:rPr>
                <w:rFonts w:ascii="AngsanaUPC" w:hAnsi="AngsanaUPC" w:cs="AngsanaUPC"/>
              </w:rPr>
            </w:pPr>
            <w:r w:rsidRPr="002F1AAA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426" w:type="dxa"/>
            <w:vMerge w:val="restart"/>
          </w:tcPr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  <w:p w:rsidR="00A024BD" w:rsidRPr="002F1AAA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AAA">
              <w:rPr>
                <w:rFonts w:ascii="Times New Roman" w:hAnsi="Times New Roman" w:cs="Times New Roman"/>
              </w:rPr>
              <w:t>№</w:t>
            </w:r>
          </w:p>
          <w:p w:rsidR="00A024BD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AAA">
              <w:rPr>
                <w:rFonts w:ascii="Times New Roman" w:hAnsi="Times New Roman" w:cs="Times New Roman"/>
              </w:rPr>
              <w:t>Т</w:t>
            </w:r>
          </w:p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  <w:r w:rsidRPr="002F1AAA">
              <w:rPr>
                <w:rFonts w:ascii="Times New Roman" w:hAnsi="Times New Roman" w:cs="Times New Roman"/>
              </w:rPr>
              <w:t>емы</w:t>
            </w:r>
          </w:p>
        </w:tc>
        <w:tc>
          <w:tcPr>
            <w:tcW w:w="425" w:type="dxa"/>
            <w:vMerge w:val="restart"/>
          </w:tcPr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  <w:p w:rsidR="00A024BD" w:rsidRPr="002F1AAA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AAA">
              <w:rPr>
                <w:rFonts w:ascii="Times New Roman" w:hAnsi="Times New Roman" w:cs="Times New Roman"/>
              </w:rPr>
              <w:t>№</w:t>
            </w:r>
          </w:p>
          <w:p w:rsidR="00A024BD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AAA">
              <w:rPr>
                <w:rFonts w:ascii="Times New Roman" w:hAnsi="Times New Roman" w:cs="Times New Roman"/>
              </w:rPr>
              <w:t>Урок</w:t>
            </w:r>
          </w:p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  <w:r w:rsidRPr="002F1A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245" w:type="dxa"/>
            <w:vMerge w:val="restart"/>
          </w:tcPr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gridSpan w:val="3"/>
          </w:tcPr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  <w:p w:rsidR="00A024BD" w:rsidRPr="002F1AAA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AAA">
              <w:rPr>
                <w:rFonts w:ascii="Times New Roman" w:hAnsi="Times New Roman" w:cs="Times New Roman"/>
                <w:sz w:val="24"/>
                <w:szCs w:val="24"/>
              </w:rPr>
              <w:t>бщий объём времени</w:t>
            </w:r>
          </w:p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  <w:r w:rsidRPr="002F1AAA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</w:tr>
      <w:tr w:rsidR="00A024BD" w:rsidRPr="006B6AAB" w:rsidTr="003609D7">
        <w:trPr>
          <w:trHeight w:val="1192"/>
        </w:trPr>
        <w:tc>
          <w:tcPr>
            <w:tcW w:w="389" w:type="dxa"/>
            <w:vMerge/>
          </w:tcPr>
          <w:p w:rsidR="00A024BD" w:rsidRPr="006B6AAB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A024BD" w:rsidRPr="006B6AAB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024BD" w:rsidRPr="006B6AAB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A024BD" w:rsidRPr="006B6AAB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024BD" w:rsidRPr="006B6AAB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AAA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992" w:type="dxa"/>
          </w:tcPr>
          <w:p w:rsidR="00A024BD" w:rsidRPr="006B6AAB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AAA">
              <w:rPr>
                <w:rFonts w:ascii="Times New Roman" w:hAnsi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1276" w:type="dxa"/>
          </w:tcPr>
          <w:p w:rsidR="00A024BD" w:rsidRPr="002F1AAA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  <w:p w:rsidR="00A024BD" w:rsidRPr="006B6AAB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1AAA">
              <w:rPr>
                <w:rFonts w:ascii="Times New Roman" w:hAnsi="Times New Roman"/>
                <w:sz w:val="24"/>
                <w:szCs w:val="24"/>
              </w:rPr>
              <w:t>учебная нагрузка</w:t>
            </w:r>
          </w:p>
        </w:tc>
      </w:tr>
      <w:tr w:rsidR="00A024BD" w:rsidRPr="003609D7" w:rsidTr="003609D7">
        <w:trPr>
          <w:trHeight w:val="67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024BD" w:rsidRPr="003609D7" w:rsidTr="003609D7">
        <w:trPr>
          <w:trHeight w:val="47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Изучение различных технических приемов и способов ведения работы.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3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«Дары осени» - живописные приемы в передаче объемной формы . Работа акварелью.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7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«Фрукты, овощи» - этюд  по-сухому  «от куска» (А3).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7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«Фрукты и овощи» - этюд. Работа по-сырому (А3).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6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«Осенний натюрморт с освещением» (А3).  Эскиз, выбор технического приема.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8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в формате: рисунок, закладка цветовых отношений.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2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над формой, уточнение тональности.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1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Декоративность в живописи. Силуэт цветового пятна.  Работа гуашью.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3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«Натюрморт с высоким горизонтом» (А3-А2). Поиск композиции, ограничение цветовой палитры.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0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Рисунок в формате, закладка больших цветовых отношений.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54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Проработка форм и декоративных элементов.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71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024BD" w:rsidRPr="003609D7" w:rsidTr="003609D7">
        <w:trPr>
          <w:trHeight w:val="13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Материальность предметов. Гуашь. 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1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Изображение стекла, металла, дерева - в простом бытовом натюрморте.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4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1C683A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«Разнофактурный натюрморт» (</w:t>
            </w:r>
            <w:r w:rsidR="00A024BD" w:rsidRPr="003609D7">
              <w:rPr>
                <w:rFonts w:ascii="Times New Roman" w:hAnsi="Times New Roman"/>
                <w:sz w:val="24"/>
                <w:szCs w:val="24"/>
              </w:rPr>
              <w:t>А3-А2). Компоновка, рисунок.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Взятие цветовых и тоновых отношений.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9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Работа над формой (внимание к светотени). 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над  материальностью.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9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Складки на тканях. Контрольное задание.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7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«Белая драпировка (жесткая ткань)» (А3). Рисунок складок.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26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цветом, светотеневая моделировка формы.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9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Выявление главного контраста, тональное соподчинение.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5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024BD" w:rsidRPr="003609D7" w:rsidRDefault="00A024BD" w:rsidP="001C68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«Предмет с драпировкой» - этюд (</w:t>
            </w:r>
            <w:r w:rsidR="001C683A">
              <w:rPr>
                <w:rFonts w:ascii="Times New Roman" w:hAnsi="Times New Roman"/>
                <w:sz w:val="24"/>
                <w:szCs w:val="24"/>
              </w:rPr>
              <w:t>20х30</w:t>
            </w:r>
            <w:r w:rsidRPr="003609D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916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24BD" w:rsidRPr="003609D7" w:rsidTr="003609D7">
        <w:trPr>
          <w:trHeight w:val="20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1C68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Тон в живописи.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8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Натюрморт с контрастным освещением (из 4-5-ти предметов)- соответствие тона и цвета (два варианта).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1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а) «Бытовой натюрморт» (А2-А3). Монохром.</w:t>
            </w:r>
            <w:r w:rsidR="001C683A">
              <w:rPr>
                <w:rFonts w:ascii="Times New Roman" w:hAnsi="Times New Roman"/>
                <w:sz w:val="24"/>
                <w:szCs w:val="24"/>
              </w:rPr>
              <w:t xml:space="preserve"> Гризайль</w:t>
            </w:r>
            <w:r w:rsidRPr="003609D7">
              <w:rPr>
                <w:rFonts w:ascii="Times New Roman" w:hAnsi="Times New Roman"/>
                <w:sz w:val="24"/>
                <w:szCs w:val="24"/>
              </w:rPr>
              <w:t xml:space="preserve">  Композиция, рисунок.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1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Тональное сопоставление,  проработка света, полутонов.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2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с тенями, глубиной.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0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Уточнение тоновых отношений, выделение контраста.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6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б) «Бытовой натюрморт» - в цвете. Эскиз.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7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Композиция, построение, прорисовка предметов.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7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в цвете ( ведение от светлого).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7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Сопоставление цвета и тона, работа над объемом.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9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Выявление контраста, обобщение.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 фигуры – монохром (А3 –А4).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784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024BD" w:rsidRPr="003609D7" w:rsidTr="003609D7">
        <w:trPr>
          <w:trHeight w:val="41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Работа акварелью.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2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1C68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Натюрморт с освещением (3-4 предмета с драпировкой). Контрольная работа.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44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«Экзаменационный натюрморт» (А2-А3). Компоновка, рисунок.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цветом, сопоставление тонов.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над объемом.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9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Выделение главного контраста освещенности.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1C68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Подготовка к плен</w:t>
            </w:r>
            <w:r w:rsidR="001C683A">
              <w:rPr>
                <w:rFonts w:ascii="Times New Roman" w:hAnsi="Times New Roman"/>
                <w:sz w:val="24"/>
                <w:szCs w:val="24"/>
              </w:rPr>
              <w:t>э</w:t>
            </w:r>
            <w:r w:rsidRPr="003609D7">
              <w:rPr>
                <w:rFonts w:ascii="Times New Roman" w:hAnsi="Times New Roman"/>
                <w:sz w:val="24"/>
                <w:szCs w:val="24"/>
              </w:rPr>
              <w:t>ру.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7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1C68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Природные формы ( работа с натуры). </w:t>
            </w:r>
            <w:r w:rsidR="001C683A">
              <w:rPr>
                <w:rFonts w:ascii="Times New Roman" w:hAnsi="Times New Roman"/>
                <w:sz w:val="24"/>
                <w:szCs w:val="24"/>
              </w:rPr>
              <w:t>Закрепление навыков.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74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 цветов.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4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 чучела птицы. Линейный рисунок, конструктивный анализ.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8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Лепка формы мазком с вниманием к цвету и тону.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4BD" w:rsidRPr="003609D7" w:rsidRDefault="00A024BD" w:rsidP="00A024BD">
      <w:pPr>
        <w:rPr>
          <w:rFonts w:ascii="Times New Roman" w:hAnsi="Times New Roman" w:cs="Times New Roman"/>
          <w:sz w:val="24"/>
          <w:szCs w:val="24"/>
        </w:rPr>
      </w:pPr>
    </w:p>
    <w:p w:rsidR="00A024BD" w:rsidRDefault="00A024BD" w:rsidP="00A024BD">
      <w:pPr>
        <w:rPr>
          <w:rFonts w:ascii="Times New Roman" w:hAnsi="Times New Roman" w:cs="Times New Roman"/>
          <w:sz w:val="24"/>
          <w:szCs w:val="24"/>
        </w:rPr>
      </w:pPr>
    </w:p>
    <w:p w:rsidR="003609D7" w:rsidRDefault="003609D7" w:rsidP="00A024BD">
      <w:pPr>
        <w:rPr>
          <w:rFonts w:ascii="Times New Roman" w:hAnsi="Times New Roman" w:cs="Times New Roman"/>
          <w:sz w:val="24"/>
          <w:szCs w:val="24"/>
        </w:rPr>
      </w:pPr>
    </w:p>
    <w:p w:rsidR="003609D7" w:rsidRDefault="003609D7" w:rsidP="00A024BD">
      <w:pPr>
        <w:rPr>
          <w:rFonts w:ascii="Times New Roman" w:hAnsi="Times New Roman" w:cs="Times New Roman"/>
          <w:sz w:val="24"/>
          <w:szCs w:val="24"/>
        </w:rPr>
      </w:pPr>
    </w:p>
    <w:p w:rsidR="003609D7" w:rsidRPr="003609D7" w:rsidRDefault="003609D7" w:rsidP="00A024BD">
      <w:pPr>
        <w:rPr>
          <w:rFonts w:ascii="Times New Roman" w:hAnsi="Times New Roman" w:cs="Times New Roman"/>
          <w:sz w:val="24"/>
          <w:szCs w:val="24"/>
        </w:rPr>
      </w:pPr>
    </w:p>
    <w:p w:rsidR="00A024BD" w:rsidRPr="006B6AAB" w:rsidRDefault="00A024BD" w:rsidP="00A024BD">
      <w:pPr>
        <w:rPr>
          <w:rFonts w:ascii="Times New Roman" w:hAnsi="Times New Roman" w:cs="Times New Roman"/>
          <w:sz w:val="24"/>
          <w:szCs w:val="24"/>
        </w:rPr>
      </w:pPr>
      <w:r w:rsidRPr="006B6AAB">
        <w:rPr>
          <w:rFonts w:ascii="Times New Roman" w:hAnsi="Times New Roman" w:cs="Times New Roman"/>
          <w:sz w:val="24"/>
          <w:szCs w:val="24"/>
        </w:rPr>
        <w:t>Живопись 4 класс</w:t>
      </w:r>
    </w:p>
    <w:tbl>
      <w:tblPr>
        <w:tblW w:w="10312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426"/>
        <w:gridCol w:w="425"/>
        <w:gridCol w:w="5245"/>
        <w:gridCol w:w="1559"/>
        <w:gridCol w:w="992"/>
        <w:gridCol w:w="1276"/>
      </w:tblGrid>
      <w:tr w:rsidR="00A024BD" w:rsidRPr="006B6AAB" w:rsidTr="003609D7">
        <w:trPr>
          <w:trHeight w:val="1172"/>
        </w:trPr>
        <w:tc>
          <w:tcPr>
            <w:tcW w:w="389" w:type="dxa"/>
            <w:vMerge w:val="restart"/>
          </w:tcPr>
          <w:p w:rsidR="00A024BD" w:rsidRPr="002F1AAA" w:rsidRDefault="00A024BD" w:rsidP="003609D7">
            <w:pPr>
              <w:spacing w:after="0" w:line="240" w:lineRule="auto"/>
              <w:rPr>
                <w:rFonts w:asciiTheme="minorHAnsi" w:hAnsiTheme="minorHAnsi" w:cs="AngsanaUPC"/>
              </w:rPr>
            </w:pPr>
          </w:p>
          <w:p w:rsidR="00A024BD" w:rsidRPr="002F1AAA" w:rsidRDefault="00A024BD" w:rsidP="003609D7">
            <w:pPr>
              <w:spacing w:after="0" w:line="240" w:lineRule="auto"/>
              <w:rPr>
                <w:rFonts w:ascii="AngsanaUPC" w:hAnsi="AngsanaUPC" w:cs="AngsanaUPC"/>
              </w:rPr>
            </w:pPr>
            <w:r w:rsidRPr="002F1AAA">
              <w:rPr>
                <w:rFonts w:ascii="Times New Roman" w:hAnsi="Times New Roman" w:cs="Times New Roman"/>
              </w:rPr>
              <w:t>№</w:t>
            </w:r>
          </w:p>
          <w:p w:rsidR="00A024BD" w:rsidRPr="002F1AAA" w:rsidRDefault="00A024BD" w:rsidP="003609D7">
            <w:pPr>
              <w:spacing w:after="0" w:line="240" w:lineRule="auto"/>
              <w:rPr>
                <w:rFonts w:ascii="AngsanaUPC" w:hAnsi="AngsanaUPC" w:cs="AngsanaUPC"/>
              </w:rPr>
            </w:pPr>
            <w:r w:rsidRPr="002F1AAA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426" w:type="dxa"/>
            <w:vMerge w:val="restart"/>
          </w:tcPr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  <w:p w:rsidR="00A024BD" w:rsidRPr="002F1AAA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AAA">
              <w:rPr>
                <w:rFonts w:ascii="Times New Roman" w:hAnsi="Times New Roman" w:cs="Times New Roman"/>
              </w:rPr>
              <w:t>№</w:t>
            </w:r>
          </w:p>
          <w:p w:rsidR="00A024BD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AAA">
              <w:rPr>
                <w:rFonts w:ascii="Times New Roman" w:hAnsi="Times New Roman" w:cs="Times New Roman"/>
              </w:rPr>
              <w:t>Т</w:t>
            </w:r>
          </w:p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  <w:r w:rsidRPr="002F1AAA">
              <w:rPr>
                <w:rFonts w:ascii="Times New Roman" w:hAnsi="Times New Roman" w:cs="Times New Roman"/>
              </w:rPr>
              <w:t>емы</w:t>
            </w:r>
          </w:p>
        </w:tc>
        <w:tc>
          <w:tcPr>
            <w:tcW w:w="425" w:type="dxa"/>
            <w:vMerge w:val="restart"/>
          </w:tcPr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  <w:p w:rsidR="00A024BD" w:rsidRPr="002F1AAA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AAA">
              <w:rPr>
                <w:rFonts w:ascii="Times New Roman" w:hAnsi="Times New Roman" w:cs="Times New Roman"/>
              </w:rPr>
              <w:t>№</w:t>
            </w:r>
          </w:p>
          <w:p w:rsidR="00A024BD" w:rsidRDefault="00A024BD" w:rsidP="0036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AAA">
              <w:rPr>
                <w:rFonts w:ascii="Times New Roman" w:hAnsi="Times New Roman" w:cs="Times New Roman"/>
              </w:rPr>
              <w:t>Урок</w:t>
            </w:r>
          </w:p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  <w:r w:rsidRPr="002F1A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245" w:type="dxa"/>
            <w:vMerge w:val="restart"/>
          </w:tcPr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gridSpan w:val="3"/>
          </w:tcPr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</w:p>
          <w:p w:rsidR="00A024BD" w:rsidRPr="002F1AAA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AAA">
              <w:rPr>
                <w:rFonts w:ascii="Times New Roman" w:hAnsi="Times New Roman" w:cs="Times New Roman"/>
                <w:sz w:val="24"/>
                <w:szCs w:val="24"/>
              </w:rPr>
              <w:t>бщий объём времени</w:t>
            </w:r>
          </w:p>
          <w:p w:rsidR="00A024BD" w:rsidRPr="002F1AAA" w:rsidRDefault="00A024BD" w:rsidP="003609D7">
            <w:pPr>
              <w:spacing w:after="0" w:line="240" w:lineRule="auto"/>
              <w:rPr>
                <w:rFonts w:cs="Times New Roman"/>
              </w:rPr>
            </w:pPr>
            <w:r w:rsidRPr="002F1AAA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</w:tr>
      <w:tr w:rsidR="00A024BD" w:rsidRPr="006B6AAB" w:rsidTr="003609D7">
        <w:trPr>
          <w:trHeight w:val="1272"/>
        </w:trPr>
        <w:tc>
          <w:tcPr>
            <w:tcW w:w="389" w:type="dxa"/>
            <w:vMerge/>
          </w:tcPr>
          <w:p w:rsidR="00A024BD" w:rsidRPr="006B6AAB" w:rsidRDefault="00A024BD" w:rsidP="00360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A024BD" w:rsidRPr="006B6AAB" w:rsidRDefault="00A024BD" w:rsidP="00360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024BD" w:rsidRPr="006B6AAB" w:rsidRDefault="00A024BD" w:rsidP="00360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A024BD" w:rsidRPr="006B6AAB" w:rsidRDefault="00A024BD" w:rsidP="00360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024BD" w:rsidRPr="006B6AAB" w:rsidRDefault="00A024BD" w:rsidP="00360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992" w:type="dxa"/>
          </w:tcPr>
          <w:p w:rsidR="00A024BD" w:rsidRPr="006B6AAB" w:rsidRDefault="00A024BD" w:rsidP="00360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1276" w:type="dxa"/>
          </w:tcPr>
          <w:p w:rsidR="00A024BD" w:rsidRPr="002F1AAA" w:rsidRDefault="00A024BD" w:rsidP="00360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  <w:p w:rsidR="00A024BD" w:rsidRPr="006B6AAB" w:rsidRDefault="00A024BD" w:rsidP="00360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AAA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</w:tr>
      <w:tr w:rsidR="00A024BD" w:rsidRPr="003609D7" w:rsidTr="003609D7">
        <w:trPr>
          <w:trHeight w:val="67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024BD" w:rsidRPr="003609D7" w:rsidTr="003609D7">
        <w:trPr>
          <w:trHeight w:val="19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Закрепление знаний ведения работы гуашью.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0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Гармонизация контрастов. «Краски осени».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1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«Осенний букет» - этюд (А3). Рисунок; работа гуашью.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39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Гармонизация контрастов, выделение главного, тоновая соподчиненность.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39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«Осенний натюрморт» (А2-А3). Композиция, прорисовка предметов.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3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Взятие больших отношений, внимание к колориту (гуашь).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5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Светотеневая моделировка формы (теплохолодность).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9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над собранностью: выделение главного, обобщение.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2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Фигура человека в освещении. Гуашь.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0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 фигуры (А3). Определение больших отношений света и тени.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56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Выявление главного контраста; тональное соподчинение.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74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024BD" w:rsidRPr="003609D7" w:rsidTr="003609D7">
        <w:trPr>
          <w:trHeight w:val="40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Материальность и тональные отношения. Закрепление навыков работы акварелью.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4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Выразительные средства передачи фактуры.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5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 блестящего предмета (А4).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3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Контрольное задание</w:t>
            </w:r>
            <w:r w:rsidRPr="003609D7">
              <w:rPr>
                <w:rFonts w:ascii="Times New Roman" w:hAnsi="Times New Roman"/>
                <w:sz w:val="24"/>
                <w:szCs w:val="24"/>
              </w:rPr>
              <w:t xml:space="preserve"> «Натюрморт с блестящим предметом» (А2-А3). Композиция, рисунок.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7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Завершение построения, определение главного контраста.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14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над большими отношениями цвета и тона.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3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Проработка главного предмета (отражения).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0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Различия фактур( матовость-блеск) в передаче разных по тону материалов.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1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«Этюд  предмета с отражением в плоскости стекла». Рисунок, работа цветом.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3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Уточнение тональных различий.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3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Выделение акцентов.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70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24BD" w:rsidRPr="003609D7" w:rsidTr="003609D7">
        <w:trPr>
          <w:trHeight w:val="14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Изучение белого цвета. Работа акварелью.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2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Белый предмет в искусственном освещении. Различия в тоне и теплохолодности.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5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«Натюрморт с гипсом в контрастном освещении» (А2-А3).  Эскиз, поиск тональной композиции.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8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Рисунок в формате: композиция, построение.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7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Работа в цвете (тональные различия на освещенной форме).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0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Проработка полутонов  (теплохолодность).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9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с тенями, уточнение главного контраста.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16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Развитие колористического восприятия.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0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Колористический натюрморт. 5  колористических этюдов гуашью (по воображению). Формат А6.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4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«Холодный натюрморт» - поиск холодной гаммы.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46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«Теплый натюрморт» - поиск теплой гаммы.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5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«Зеленый натюрморт» - поиск зеленой гаммы.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54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«Красный натюрморт» - составление красной гаммы.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7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«Темный натюрморт» - составление темной гаммы.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679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024BD" w:rsidRPr="003609D7" w:rsidTr="003609D7">
        <w:trPr>
          <w:trHeight w:val="908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 в работе акварелью: решение тональных задач и освещенности, выявление объема, организация колористической цельности. 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7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Бытовой натюрморт - экзаменационный.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7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«Разнофактурный натюрморт» (А2-А3). Композиция, рисунок.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48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Закладка цветовых и тональных отношений, теплохолодности.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20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Работа над формой -  внимание к светотени.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507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Уточнение полутонов (цветовые нюансы), выделение контрастов.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45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Подготовка к пленэру.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391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Натура в дневном освещении (холодный свет). Прозрачность акварели.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27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Этюды фигуры у окна.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33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Этюды фигуры у окна.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BD" w:rsidRPr="003609D7" w:rsidTr="003609D7">
        <w:trPr>
          <w:trHeight w:val="152"/>
        </w:trPr>
        <w:tc>
          <w:tcPr>
            <w:tcW w:w="38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Этюд цветов (фруктов) на окне.</w:t>
            </w:r>
          </w:p>
        </w:tc>
        <w:tc>
          <w:tcPr>
            <w:tcW w:w="1559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09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24BD" w:rsidRPr="003609D7" w:rsidRDefault="00A024BD" w:rsidP="003609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4BD" w:rsidRPr="003609D7" w:rsidRDefault="00A024BD" w:rsidP="00A024BD">
      <w:pPr>
        <w:widowControl w:val="0"/>
        <w:spacing w:after="374" w:line="230" w:lineRule="exact"/>
        <w:ind w:left="1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A024BD" w:rsidRPr="003609D7" w:rsidRDefault="00A024BD" w:rsidP="00A024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09D7">
        <w:rPr>
          <w:rFonts w:ascii="Times New Roman" w:hAnsi="Times New Roman" w:cs="Times New Roman"/>
          <w:sz w:val="24"/>
          <w:szCs w:val="24"/>
        </w:rPr>
        <w:t>Живопись 5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540"/>
        <w:gridCol w:w="540"/>
        <w:gridCol w:w="4874"/>
        <w:gridCol w:w="799"/>
        <w:gridCol w:w="900"/>
        <w:gridCol w:w="1170"/>
      </w:tblGrid>
      <w:tr w:rsidR="00A024BD" w:rsidRPr="003609D7" w:rsidTr="003609D7">
        <w:trPr>
          <w:trHeight w:hRule="exact" w:val="73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Наименование раздела, темы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Общий объем времени (в часах)</w:t>
            </w:r>
          </w:p>
        </w:tc>
      </w:tr>
      <w:tr w:rsidR="00A024BD" w:rsidRPr="003609D7" w:rsidTr="003609D7">
        <w:trPr>
          <w:trHeight w:hRule="exact" w:val="13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Ауди</w:t>
            </w:r>
          </w:p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Тор</w:t>
            </w:r>
          </w:p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ные</w:t>
            </w:r>
          </w:p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</w:t>
            </w:r>
          </w:p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Само</w:t>
            </w:r>
          </w:p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стоят</w:t>
            </w:r>
          </w:p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ельная</w:t>
            </w:r>
          </w:p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работа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Максима</w:t>
            </w:r>
          </w:p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льная</w:t>
            </w:r>
          </w:p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учебная</w:t>
            </w:r>
          </w:p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нагрузка</w:t>
            </w:r>
          </w:p>
        </w:tc>
      </w:tr>
      <w:tr w:rsidR="00A024BD" w:rsidRPr="003609D7" w:rsidTr="003609D7">
        <w:trPr>
          <w:trHeight w:hRule="exact" w:val="4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 четверть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40</w:t>
            </w:r>
          </w:p>
        </w:tc>
      </w:tr>
      <w:tr w:rsidR="00A024BD" w:rsidRPr="003609D7" w:rsidTr="003609D7">
        <w:trPr>
          <w:trHeight w:hRule="exact"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Закрепление навыков работы гуашью.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Осенние этюды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38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Этюд овощи, передача освещения, объем.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6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  <w:r w:rsidRPr="003609D7">
              <w:rPr>
                <w:rFonts w:ascii="Corbel" w:eastAsia="Corbel" w:hAnsi="Corbel" w:cs="Corbel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Этюд с осенними листьями, поиск ритма, силуэта.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3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Усложненный осенний натюрморт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Композиционные эскизы. Композиция, построение н-та в формате.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4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  <w:r w:rsidRPr="003609D7">
              <w:rPr>
                <w:rFonts w:ascii="Corbel" w:eastAsia="Corbel" w:hAnsi="Corbel" w:cs="Corbel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Прописывание больших отношений.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6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Уточнение контрастов, сочность, декоративность гуаши.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6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Внимательное изучение главных предметов, объем, освещение.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7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5.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Подчинение второстепенного главному, глубина пространства.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6.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Уточнение деталей, общей цветовой гаммы. Обобщение.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4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2 четверть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40</w:t>
            </w:r>
          </w:p>
        </w:tc>
      </w:tr>
      <w:tr w:rsidR="00A024BD" w:rsidRPr="003609D7" w:rsidTr="003609D7">
        <w:trPr>
          <w:trHeight w:hRule="exact" w:val="56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Закрепление навыков акварельной живописи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>1</w:t>
            </w:r>
            <w:r w:rsidRPr="003609D7">
              <w:rPr>
                <w:rFonts w:ascii="Corbel" w:eastAsia="Corbel" w:hAnsi="Corbel" w:cs="Corbel"/>
                <w:bCs/>
                <w:color w:val="000000"/>
                <w:sz w:val="21"/>
                <w:szCs w:val="21"/>
                <w:lang w:eastAsia="ru-RU" w:bidi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Этюды на материальность стеклянных, металлических, деревянных предметов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>1</w:t>
            </w:r>
            <w:r w:rsidRPr="003609D7">
              <w:rPr>
                <w:rFonts w:ascii="Corbel" w:eastAsia="Corbel" w:hAnsi="Corbel" w:cs="Corbel"/>
                <w:bCs/>
                <w:color w:val="000000"/>
                <w:sz w:val="21"/>
                <w:szCs w:val="21"/>
                <w:lang w:eastAsia="ru-RU" w:bidi="ru-RU"/>
              </w:rPr>
              <w:t>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Предметы, которые нуждаются в подробном изучении из следующего н-та.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  <w:r w:rsidRPr="003609D7">
              <w:rPr>
                <w:rFonts w:ascii="Corbel" w:eastAsia="Corbel" w:hAnsi="Corbel" w:cs="Corbel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Предметы, которые нуждаются в подробном изучении из следующего н-та.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3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  <w:r w:rsidRPr="003609D7">
              <w:rPr>
                <w:rFonts w:ascii="Corbel" w:eastAsia="Corbel" w:hAnsi="Corbel" w:cs="Corbel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Натюрморт из предметов быта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Sylfaen" w:eastAsia="Sylfaen" w:hAnsi="Sylfaen" w:cs="Sylfaen"/>
                <w:color w:val="000000"/>
                <w:sz w:val="24"/>
                <w:szCs w:val="24"/>
                <w:lang w:eastAsia="ru-RU" w:bidi="ru-RU"/>
              </w:rPr>
              <w:t>1</w:t>
            </w:r>
            <w:r w:rsidRPr="003609D7">
              <w:rPr>
                <w:rFonts w:ascii="Corbel" w:eastAsia="Corbel" w:hAnsi="Corbel" w:cs="Corbel"/>
                <w:bCs/>
                <w:color w:val="000000"/>
                <w:sz w:val="21"/>
                <w:szCs w:val="21"/>
                <w:lang w:eastAsia="ru-RU" w:bidi="ru-RU"/>
              </w:rPr>
              <w:t>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Композиционные эскизы. Композиция, построение н-та в формате.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  <w:r w:rsidRPr="003609D7">
              <w:rPr>
                <w:rFonts w:ascii="Corbel" w:eastAsia="Corbel" w:hAnsi="Corbel" w:cs="Corbel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Закладывание общего колорита н-та.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Подробное прописывание главных предметов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93044" w:rsidTr="003609D7">
        <w:trPr>
          <w:trHeight w:hRule="exact" w:val="8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4BD" w:rsidRPr="00393044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Подробное прописывание главных предметов, учитывая материальность, освещение.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A024BD" w:rsidRDefault="00A024BD" w:rsidP="00A024BD">
      <w:pPr>
        <w:widowControl w:val="0"/>
        <w:spacing w:after="374" w:line="230" w:lineRule="exact"/>
        <w:ind w:left="1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540"/>
        <w:gridCol w:w="536"/>
        <w:gridCol w:w="5043"/>
        <w:gridCol w:w="850"/>
        <w:gridCol w:w="851"/>
        <w:gridCol w:w="1000"/>
      </w:tblGrid>
      <w:tr w:rsidR="00A024BD" w:rsidRPr="00393044" w:rsidTr="003609D7">
        <w:trPr>
          <w:trHeight w:hRule="exact" w:val="5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93044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Связь и соподчинение предметов и драпировок. Общность освещения.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93044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93044" w:rsidTr="003609D7">
        <w:trPr>
          <w:trHeight w:hRule="exact" w:val="5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93044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6.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93044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Уточнение деталей, общей цветовой гаммы. Обобщение.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93044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930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93044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3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50</w:t>
            </w:r>
          </w:p>
        </w:tc>
      </w:tr>
      <w:tr w:rsidR="00A024BD" w:rsidRPr="003609D7" w:rsidTr="003609D7">
        <w:trPr>
          <w:trHeight w:hRule="exact" w:val="8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Применение всех полученных ранее навыков Подготовка к выпускным, экзаменационным работам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Натюрморт с низким горизонтом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8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Композиционные цветовые эскизы. Поиск выгодной точки. Особенности композиции н-та с низким горизонтом.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3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Композиция, построение н-та в формате.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Уточнение деталей. Общий колорит, прокладывание больших отношений.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Обобщение.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Натюрморт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84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Композиция в листе, прорисовка. Особенности композиции разных натюрмортов.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Внимательное изучение главных предметов, объем, освещение.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Связь и соподчинение предметов и фона. Общность освещения.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Уточнение деталей, общей цветовой гаммы Обобщение натюрморта.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9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Этюд головы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Рисунок головы. Характер.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Работа в цвете.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4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18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35</w:t>
            </w:r>
          </w:p>
        </w:tc>
      </w:tr>
      <w:tr w:rsidR="00A024BD" w:rsidRPr="003609D7" w:rsidTr="003609D7">
        <w:trPr>
          <w:trHeight w:hRule="exact" w:val="8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Изучение классических техник акварельной живописи на примерах работ известных художников.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Копирование с репродукций пейзажей, натюрмортов, или фигуры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Выбор репродукции, масштабный рисунок.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9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Работа в цвете, изучение техники мастера.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Продолжение изучения техники, линии, мазка.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Завершение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5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 w:bidi="ru-RU"/>
              </w:rPr>
              <w:t>Фигура человека с натуры на основе уроков копирования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3609D7"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Композиция, построение фигуры.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8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Уточнение рисунка, выбор техники.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024BD" w:rsidRPr="003609D7" w:rsidTr="003609D7">
        <w:trPr>
          <w:trHeight w:hRule="exact" w:val="2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Работа над фигурой в выбранной технике.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24BD" w:rsidRPr="003609D7" w:rsidRDefault="00A024BD" w:rsidP="003609D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3609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4BD" w:rsidRPr="003609D7" w:rsidRDefault="00A024BD" w:rsidP="003609D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A024BD" w:rsidRPr="003609D7" w:rsidRDefault="00A024BD" w:rsidP="00A024BD">
      <w:pPr>
        <w:widowControl w:val="0"/>
        <w:spacing w:after="374" w:line="230" w:lineRule="exact"/>
        <w:ind w:left="1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A024BD" w:rsidRPr="003609D7" w:rsidRDefault="00A024BD" w:rsidP="00F75CDF">
      <w:pPr>
        <w:spacing w:after="20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609D7">
        <w:rPr>
          <w:rFonts w:ascii="Times New Roman" w:hAnsi="Times New Roman"/>
          <w:bCs/>
          <w:sz w:val="24"/>
          <w:szCs w:val="24"/>
          <w:lang w:eastAsia="ru-RU"/>
        </w:rPr>
        <w:br w:type="page"/>
      </w:r>
      <w:r w:rsidRPr="003609D7">
        <w:rPr>
          <w:rFonts w:ascii="Times New Roman" w:hAnsi="Times New Roman"/>
          <w:bCs/>
          <w:sz w:val="24"/>
          <w:szCs w:val="24"/>
          <w:lang w:eastAsia="ru-RU"/>
        </w:rPr>
        <w:lastRenderedPageBreak/>
        <w:t>3. СОДЕРЖАНИЕ ПРЕДМЕТА</w:t>
      </w:r>
    </w:p>
    <w:p w:rsidR="00A024BD" w:rsidRPr="003609D7" w:rsidRDefault="00A024BD" w:rsidP="00A024B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024BD" w:rsidRPr="007E0400" w:rsidRDefault="00A024BD" w:rsidP="00A02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400">
        <w:rPr>
          <w:rFonts w:ascii="Times New Roman" w:hAnsi="Times New Roman" w:cs="Times New Roman"/>
          <w:sz w:val="24"/>
          <w:szCs w:val="24"/>
        </w:rPr>
        <w:t>Живопись 1-й класс</w:t>
      </w:r>
    </w:p>
    <w:p w:rsidR="00A024BD" w:rsidRPr="007E0400" w:rsidRDefault="00A024BD" w:rsidP="00A024BD">
      <w:pPr>
        <w:pStyle w:val="a3"/>
        <w:rPr>
          <w:rFonts w:ascii="Times New Roman" w:hAnsi="Times New Roman"/>
          <w:bCs/>
          <w:sz w:val="24"/>
          <w:szCs w:val="24"/>
        </w:rPr>
      </w:pPr>
      <w:r w:rsidRPr="007E0400">
        <w:rPr>
          <w:rFonts w:ascii="Times New Roman" w:hAnsi="Times New Roman"/>
          <w:bCs/>
          <w:sz w:val="24"/>
          <w:szCs w:val="24"/>
        </w:rPr>
        <w:t>Цели и задачи: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грамотное применение технических приемов акварельных красок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Изучение колористических приемов в живописи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Умение правильно вылепить простые предметы в натюрморте</w:t>
      </w:r>
    </w:p>
    <w:p w:rsidR="00A024BD" w:rsidRPr="007E0400" w:rsidRDefault="000577CA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года учащиеся</w:t>
      </w:r>
      <w:r w:rsidR="00A024BD" w:rsidRPr="007E0400">
        <w:rPr>
          <w:rFonts w:ascii="Times New Roman" w:hAnsi="Times New Roman"/>
          <w:sz w:val="24"/>
          <w:szCs w:val="24"/>
        </w:rPr>
        <w:t xml:space="preserve"> должны знать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-технические приемы и особенности акварельных красок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колористические приемы в живописи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уметь грамотно применять технические приемы акварельных красок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правильно «вылепить» объемы простых предметов в натюрморте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-грамотно применять знания о тональности и теплохолодности в живописи.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Материалы, форматы: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Акварель, А3, А4, А5.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Домашнее задание – в соответствии темы урока.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I четверть.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Знакомство с особенностями акварельных красок и техническими приемами акварели.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Знакомство с палитрой, с понятием «цветовой тон» и «теплохолодность».  Освоение техники растяжек, заливок в акварели, использование возможностей мазка.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1урок (3 часа).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</w:t>
      </w:r>
      <w:r w:rsidR="000577CA">
        <w:rPr>
          <w:rFonts w:ascii="Times New Roman" w:hAnsi="Times New Roman"/>
          <w:sz w:val="24"/>
          <w:szCs w:val="24"/>
        </w:rPr>
        <w:t>Выполнение коротких этюдов</w:t>
      </w:r>
      <w:r w:rsidRPr="007E0400">
        <w:rPr>
          <w:rFonts w:ascii="Times New Roman" w:hAnsi="Times New Roman"/>
          <w:sz w:val="24"/>
          <w:szCs w:val="24"/>
        </w:rPr>
        <w:t>» - упражнение на тоновые растяжки цвета, изменение интенсивности цвета.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2 урок (3 часа).</w:t>
      </w:r>
      <w:r w:rsidR="000577CA">
        <w:rPr>
          <w:rFonts w:ascii="Times New Roman" w:hAnsi="Times New Roman"/>
          <w:sz w:val="24"/>
          <w:szCs w:val="24"/>
        </w:rPr>
        <w:t xml:space="preserve"> Осенний натюрморт с листьями и фруктами. 30х40.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3 урок (3 часа).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 - упражнение на технику заливок. Достижение плавных переходов цветовых оттенков.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4 урок (3 часа).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«Объект на фоне» - упражнение на противопоставление растяжек и мазков. Пример: Дерево - короткие мазки; облака, небо - растяжки.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5 урок (3 часа).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«Яблоко» - упражнение на мазок (выявление формы). Использование мазка «по форме» с наблюдением цветовых оттенков и тоновых различий.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6, 7 уроки (6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«Фрукты» - этюд в технике пуантилизма (наблюдение оттенков цвета).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8 урок (3 часа).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Наброски человека (цветом).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II четверть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Знакомство с базовыми понятиями живописи.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Знакомство с понятиями «цветовая гамма»,  «цветовой нюанс». Освоение техники плавных переходов цветовых оттенков.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1,2  уроки (6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«Осенние листья» - упражнение на внимание к оттенкам цвета и тоновым переходам внутри цельного цветового пятна (работа с натуры).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lastRenderedPageBreak/>
        <w:t xml:space="preserve">Тема: Знакомство с понятием тона и тональных отношений в живописи. Освоение понятий «тональный нюанс» и «тональный  диапазон». (Выполнение сгруппированных композиций на одном листе.)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1,2,3,4  уроки (12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на внимание к тоновым отношениям предмета с фоном.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-«Светлый предмет на светлом фоне» - этюд в цвете. (А5)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«Темный предмет на темном фоне» - этюд  в цвете .(А5)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«Светлый предмет на темном фоне» - этюд в цвете .(А5)</w:t>
      </w:r>
    </w:p>
    <w:p w:rsidR="000577CA" w:rsidRPr="007E0400" w:rsidRDefault="00A024BD" w:rsidP="000577CA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Контрольное задание «</w:t>
      </w:r>
      <w:r w:rsidR="000577CA">
        <w:rPr>
          <w:rFonts w:ascii="Times New Roman" w:hAnsi="Times New Roman"/>
          <w:sz w:val="24"/>
          <w:szCs w:val="24"/>
        </w:rPr>
        <w:t>Натюрморт в теплой гамме». 40х50.</w:t>
      </w:r>
      <w:r w:rsidR="000577CA" w:rsidRPr="007E0400">
        <w:rPr>
          <w:rFonts w:ascii="Times New Roman" w:hAnsi="Times New Roman"/>
          <w:sz w:val="24"/>
          <w:szCs w:val="24"/>
        </w:rPr>
        <w:t xml:space="preserve">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5 урок (3 часа).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</w:t>
      </w:r>
      <w:r w:rsidR="000577CA">
        <w:rPr>
          <w:rFonts w:ascii="Times New Roman" w:hAnsi="Times New Roman"/>
          <w:sz w:val="24"/>
          <w:szCs w:val="24"/>
        </w:rPr>
        <w:t>Натюрморт в теплой гамме». 40х50.</w:t>
      </w:r>
      <w:r w:rsidRPr="007E0400">
        <w:rPr>
          <w:rFonts w:ascii="Times New Roman" w:hAnsi="Times New Roman"/>
          <w:sz w:val="24"/>
          <w:szCs w:val="24"/>
        </w:rPr>
        <w:t xml:space="preserve"> </w:t>
      </w:r>
    </w:p>
    <w:p w:rsidR="000577CA" w:rsidRPr="000577CA" w:rsidRDefault="000577CA" w:rsidP="000577C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урок (3 часа) </w:t>
      </w:r>
      <w:r w:rsidRPr="000577CA">
        <w:rPr>
          <w:rFonts w:ascii="Times New Roman" w:hAnsi="Times New Roman"/>
          <w:sz w:val="24"/>
          <w:szCs w:val="24"/>
        </w:rPr>
        <w:t xml:space="preserve">«Натюрморт в теплой гамме». 40х50.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III четверть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Знакомство с понятием цветово</w:t>
      </w:r>
      <w:r w:rsidR="000577CA">
        <w:rPr>
          <w:rFonts w:ascii="Times New Roman" w:hAnsi="Times New Roman"/>
          <w:sz w:val="24"/>
          <w:szCs w:val="24"/>
        </w:rPr>
        <w:t xml:space="preserve">го контраста, цветовой гармонии </w:t>
      </w:r>
      <w:r w:rsidRPr="007E0400">
        <w:rPr>
          <w:rFonts w:ascii="Times New Roman" w:hAnsi="Times New Roman"/>
          <w:sz w:val="24"/>
          <w:szCs w:val="24"/>
        </w:rPr>
        <w:t>-  на примере простого натюрморта.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 уроки (6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Задание « Этюд  в контрастной цветовой гамме».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определение  главного контраста.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гармонизация контрастов.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3, 4, 5, 6  уроки (12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«Контрастный натюрморт» (</w:t>
      </w:r>
      <w:r w:rsidR="000577CA">
        <w:rPr>
          <w:rFonts w:ascii="Times New Roman" w:hAnsi="Times New Roman"/>
          <w:sz w:val="24"/>
          <w:szCs w:val="24"/>
        </w:rPr>
        <w:t>40х50</w:t>
      </w:r>
      <w:r w:rsidRPr="007E0400">
        <w:rPr>
          <w:rFonts w:ascii="Times New Roman" w:hAnsi="Times New Roman"/>
          <w:sz w:val="24"/>
          <w:szCs w:val="24"/>
        </w:rPr>
        <w:t xml:space="preserve">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-определение  композиции, рисунок.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определение главного контраста  цветовых  отношений, начало работы в цвете.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с объемом  (внимание к светотени).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гармонизация контрастов, наблюдение рефлексов и взаимовлияний цветов друг на друга.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Освоение способов сближения и выявления цветовых различий; изучение понятий  «цветовая гамма», «цветовой акцент» в натюрморте.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</w:rPr>
        <w:t>1</w:t>
      </w:r>
      <w:r w:rsidRPr="007E0400">
        <w:rPr>
          <w:rFonts w:ascii="Times New Roman" w:hAnsi="Times New Roman"/>
          <w:sz w:val="24"/>
          <w:szCs w:val="24"/>
        </w:rPr>
        <w:t xml:space="preserve">, 2  уроки (6 часов). </w:t>
      </w:r>
    </w:p>
    <w:p w:rsidR="00A024BD" w:rsidRPr="00C54F4A" w:rsidRDefault="00A024BD" w:rsidP="00C54F4A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Задание «Холодный натюрморт» </w:t>
      </w:r>
      <w:r w:rsidR="00C54F4A" w:rsidRPr="00C54F4A">
        <w:rPr>
          <w:rFonts w:ascii="Times New Roman" w:hAnsi="Times New Roman"/>
          <w:sz w:val="24"/>
          <w:szCs w:val="24"/>
        </w:rPr>
        <w:t>(40х50).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 Компоновка в листе, рисунок, работа в цвете: наблюдение тонких различий в цветовых  отношениях.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 Работа с формой, выделение главного цветового акцента в натюрморте.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 3, 4 уроки (6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Упражнения: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 на способы сближения контрастов (</w:t>
      </w:r>
      <w:r w:rsidR="00C54F4A">
        <w:rPr>
          <w:rFonts w:ascii="Times New Roman" w:hAnsi="Times New Roman"/>
          <w:sz w:val="24"/>
          <w:szCs w:val="24"/>
        </w:rPr>
        <w:t>20х30</w:t>
      </w:r>
      <w:r w:rsidRPr="007E0400">
        <w:rPr>
          <w:rFonts w:ascii="Times New Roman" w:hAnsi="Times New Roman"/>
          <w:sz w:val="24"/>
          <w:szCs w:val="24"/>
        </w:rPr>
        <w:t xml:space="preserve">). </w:t>
      </w:r>
    </w:p>
    <w:p w:rsidR="00A024BD" w:rsidRPr="00C54F4A" w:rsidRDefault="00A024BD" w:rsidP="00C54F4A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Упражнение на способы выделения акцентов </w:t>
      </w:r>
      <w:r w:rsidR="00C54F4A" w:rsidRPr="00C54F4A">
        <w:rPr>
          <w:rFonts w:ascii="Times New Roman" w:hAnsi="Times New Roman"/>
          <w:sz w:val="24"/>
          <w:szCs w:val="24"/>
        </w:rPr>
        <w:t>(20х30).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IV четверть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Закрепление пройденного материала.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Бытовой натюрморт. Использование полученных знаний и  технических приемов акварели.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2, 3  уроки (9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Экзаменационный натюрморт (2-3 бытовых  предмета на двух простых (без складок), ясных по тону драпировках), (А3).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композиция, рисунок.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в цвете, разбор тональных и цветовых отношений, передача объема.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выделение главных акцентов, обобщение, цельность.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0577CA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Раздел: Подготовка к пленэ</w:t>
      </w:r>
      <w:r w:rsidR="00A024BD">
        <w:rPr>
          <w:rFonts w:ascii="Times New Roman" w:hAnsi="Times New Roman"/>
          <w:sz w:val="24"/>
          <w:szCs w:val="24"/>
        </w:rPr>
        <w:t>ру.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Изучение цветовой палитры: смешение цветов, получение оттенков зеленого различных по теплохолодности и  тону. Использование в работе различно</w:t>
      </w:r>
      <w:r>
        <w:rPr>
          <w:rFonts w:ascii="Times New Roman" w:hAnsi="Times New Roman"/>
          <w:sz w:val="24"/>
          <w:szCs w:val="24"/>
        </w:rPr>
        <w:t>го мазка.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lastRenderedPageBreak/>
        <w:t>1урок (3 часа).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«Зеленая палитра» - упражнение на смешение красок и получение сложных оттенков зеленого, разли</w:t>
      </w:r>
      <w:r>
        <w:rPr>
          <w:rFonts w:ascii="Times New Roman" w:hAnsi="Times New Roman"/>
          <w:sz w:val="24"/>
          <w:szCs w:val="24"/>
        </w:rPr>
        <w:t xml:space="preserve">чных по теплохолодности, тону.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2, 3 уроки (6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Этюды цветов  (А4). Внимание к характеру формы, цветовым оттенкам, свето</w:t>
      </w:r>
      <w:r>
        <w:rPr>
          <w:rFonts w:ascii="Times New Roman" w:hAnsi="Times New Roman"/>
          <w:sz w:val="24"/>
          <w:szCs w:val="24"/>
        </w:rPr>
        <w:t>тени на форме.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4 урок (3 часа).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Этюд  растения (А4) . Внимание к оттенкам зеленого в тени и на свету.</w:t>
      </w:r>
    </w:p>
    <w:p w:rsidR="00A024BD" w:rsidRPr="006B6AAB" w:rsidRDefault="00A024BD" w:rsidP="00A024BD">
      <w:pPr>
        <w:rPr>
          <w:rFonts w:ascii="Times New Roman" w:hAnsi="Times New Roman" w:cs="Times New Roman"/>
          <w:sz w:val="24"/>
          <w:szCs w:val="24"/>
        </w:rPr>
      </w:pPr>
    </w:p>
    <w:p w:rsidR="00A024BD" w:rsidRPr="007E0400" w:rsidRDefault="00A024BD" w:rsidP="00A024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Живопись 2-й класс</w:t>
      </w:r>
    </w:p>
    <w:p w:rsidR="00A024BD" w:rsidRPr="007E0400" w:rsidRDefault="00A024BD" w:rsidP="00A024BD">
      <w:pPr>
        <w:rPr>
          <w:rFonts w:ascii="Times New Roman" w:hAnsi="Times New Roman" w:cs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bCs/>
          <w:sz w:val="24"/>
          <w:szCs w:val="24"/>
        </w:rPr>
      </w:pPr>
      <w:r w:rsidRPr="007E0400">
        <w:rPr>
          <w:rFonts w:ascii="Times New Roman" w:hAnsi="Times New Roman"/>
          <w:bCs/>
          <w:sz w:val="24"/>
          <w:szCs w:val="24"/>
        </w:rPr>
        <w:t>Цели и задачи: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Выход не понимание пространственного решения, усложнение его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Использование технических особенностей при передаче пространства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Ознакомление с техникой работы гуашью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В конце года уч-ся должны знать: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технические приемы и особенности акварельных и гуашевых красок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использовать технические возможности при передаче пространства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ум</w:t>
      </w:r>
      <w:r>
        <w:rPr>
          <w:rFonts w:ascii="Times New Roman" w:hAnsi="Times New Roman"/>
          <w:sz w:val="24"/>
          <w:szCs w:val="24"/>
        </w:rPr>
        <w:t>еть работать на разных форматах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Материалы, форматы: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Акварель, гуашь А4, А3, А2.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Домашнее задание – в соответствии темы урока.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четверть.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Изучение технически</w:t>
      </w:r>
      <w:r>
        <w:rPr>
          <w:rFonts w:ascii="Times New Roman" w:hAnsi="Times New Roman"/>
          <w:sz w:val="24"/>
          <w:szCs w:val="24"/>
        </w:rPr>
        <w:t>х приемов акварельной живописи.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Техника «по-сырому».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1урок (3 часа).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</w:t>
      </w:r>
      <w:r>
        <w:rPr>
          <w:rFonts w:ascii="Times New Roman" w:hAnsi="Times New Roman"/>
          <w:sz w:val="24"/>
          <w:szCs w:val="24"/>
        </w:rPr>
        <w:t>Букет цветов» - этюд по-сырому.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2 урок (3 часа).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«Фр</w:t>
      </w:r>
      <w:r>
        <w:rPr>
          <w:rFonts w:ascii="Times New Roman" w:hAnsi="Times New Roman"/>
          <w:sz w:val="24"/>
          <w:szCs w:val="24"/>
        </w:rPr>
        <w:t>укты и овощи» - этюд по-сырому.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3, 4, 5 уроки (9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«Натюрморт с букетом».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эскиз, рисунок в формате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закладка больших отношений по-сырому 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выявление объемов и касаний </w:t>
      </w:r>
      <w:r>
        <w:rPr>
          <w:rFonts w:ascii="Times New Roman" w:hAnsi="Times New Roman"/>
          <w:sz w:val="24"/>
          <w:szCs w:val="24"/>
        </w:rPr>
        <w:t>(конкретизация элементов формы)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Смешанная т</w:t>
      </w:r>
      <w:r>
        <w:rPr>
          <w:rFonts w:ascii="Times New Roman" w:hAnsi="Times New Roman"/>
          <w:sz w:val="24"/>
          <w:szCs w:val="24"/>
        </w:rPr>
        <w:t>ехника (по-сырому + по-сухому).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1, 2, 3  уроки (9 часов).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Задание «Осенний натюрморт».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композиция, рисунок в формате.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Закладка фонов и больших отношений по-сырому.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Проработка малых форм по-сухому.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четверть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Изучение специфики акварельной живо</w:t>
      </w:r>
      <w:r>
        <w:rPr>
          <w:rFonts w:ascii="Times New Roman" w:hAnsi="Times New Roman"/>
          <w:sz w:val="24"/>
          <w:szCs w:val="24"/>
        </w:rPr>
        <w:t>писи (прозрачность, текучесть).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Прозрачность в изображен</w:t>
      </w:r>
      <w:r>
        <w:rPr>
          <w:rFonts w:ascii="Times New Roman" w:hAnsi="Times New Roman"/>
          <w:sz w:val="24"/>
          <w:szCs w:val="24"/>
        </w:rPr>
        <w:t xml:space="preserve">ии стекла в технике по-сухому.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1 урок (3 часа).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Упражнение на лессировки. Освоение перекрытия одного цвета другим.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2 урок (3 часа).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«Цветное стекло» - упражнение на лессир</w:t>
      </w:r>
      <w:r>
        <w:rPr>
          <w:rFonts w:ascii="Times New Roman" w:hAnsi="Times New Roman"/>
          <w:sz w:val="24"/>
          <w:szCs w:val="24"/>
        </w:rPr>
        <w:t xml:space="preserve">овки.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3, 4, 5, 6, 7 уроки (15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lastRenderedPageBreak/>
        <w:t xml:space="preserve">Контрольное задание «Натюрморт со стеклянным предметом».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композиция, построение и прорисовка предметов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этюд в цвете фрагментов постановки. Освоение технического приема работы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в формате цветом: закладка цветовых отношений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над тональной согласованностью, цельностью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уточн</w:t>
      </w:r>
      <w:r>
        <w:rPr>
          <w:rFonts w:ascii="Times New Roman" w:hAnsi="Times New Roman"/>
          <w:sz w:val="24"/>
          <w:szCs w:val="24"/>
        </w:rPr>
        <w:t>ение форм, выделение контрастов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9, 10 уроки (6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Наброски людей кистью.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четверть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</w:t>
      </w:r>
      <w:r>
        <w:rPr>
          <w:rFonts w:ascii="Times New Roman" w:hAnsi="Times New Roman"/>
          <w:sz w:val="24"/>
          <w:szCs w:val="24"/>
        </w:rPr>
        <w:t>л: Знакомство с техникой гуаши.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Белый как цвет. Цветовые нюансы в светл</w:t>
      </w:r>
      <w:r>
        <w:rPr>
          <w:rFonts w:ascii="Times New Roman" w:hAnsi="Times New Roman"/>
          <w:sz w:val="24"/>
          <w:szCs w:val="24"/>
        </w:rPr>
        <w:t xml:space="preserve">ой гамме, теплохолодность.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1 урок (3 часа).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«Белый кристалл» - упражнение на смешение цветов и получение сложных оттенков белого разл</w:t>
      </w:r>
      <w:r>
        <w:rPr>
          <w:rFonts w:ascii="Times New Roman" w:hAnsi="Times New Roman"/>
          <w:sz w:val="24"/>
          <w:szCs w:val="24"/>
        </w:rPr>
        <w:t xml:space="preserve">ичных по теплохолодности (А4).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2, 3 уроки (6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«Светлый натюрморт» (3-5 предметов), (А3)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композиция, рисунок в формате А3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определение больших цветовых,</w:t>
      </w:r>
      <w:r>
        <w:rPr>
          <w:rFonts w:ascii="Times New Roman" w:hAnsi="Times New Roman"/>
          <w:sz w:val="24"/>
          <w:szCs w:val="24"/>
        </w:rPr>
        <w:t xml:space="preserve"> тоновых отношений, лепка формы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4, 5 уроки (6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«Белый предмет на цветном фоне» - 2 этюда: на зеленом, красном фоне (А5).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«Белый предмет на цветном фоне» - 2 этюда: на синем, оранжевом ф</w:t>
      </w:r>
      <w:r>
        <w:rPr>
          <w:rFonts w:ascii="Times New Roman" w:hAnsi="Times New Roman"/>
          <w:sz w:val="24"/>
          <w:szCs w:val="24"/>
        </w:rPr>
        <w:t>оне (А5).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6, 7, 8, 9, 10 уроки (15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Задание «Белый натюрморт» (А3 –А2).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поиск композиции, цветовой этюд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в формате: композиция, рисунок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определение отношений цвета и тона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с цветовыми нюансами (теплохолодность)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с объемом, внимание к светотени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четверть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Зак</w:t>
      </w:r>
      <w:r>
        <w:rPr>
          <w:rFonts w:ascii="Times New Roman" w:hAnsi="Times New Roman"/>
          <w:sz w:val="24"/>
          <w:szCs w:val="24"/>
        </w:rPr>
        <w:t>репление пройденного материала.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Те</w:t>
      </w:r>
      <w:r>
        <w:rPr>
          <w:rFonts w:ascii="Times New Roman" w:hAnsi="Times New Roman"/>
          <w:sz w:val="24"/>
          <w:szCs w:val="24"/>
        </w:rPr>
        <w:t>хнические приемы работы гуашью.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1 урок (3 часа).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Этюд овощей мастихином </w:t>
      </w:r>
      <w:r>
        <w:rPr>
          <w:rFonts w:ascii="Times New Roman" w:hAnsi="Times New Roman"/>
          <w:sz w:val="24"/>
          <w:szCs w:val="24"/>
        </w:rPr>
        <w:t>(передача характера формы), А3.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2, 3, 4, 5 уроки (12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Контрольный натюрморт с включением белого предмета.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 этюд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в формате А3: композиция, рисунок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цветом: взятие больших отношений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светотеневая моделировка формы</w:t>
      </w:r>
    </w:p>
    <w:p w:rsidR="00A024BD" w:rsidRPr="007E0400" w:rsidRDefault="00C54F4A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Раздел: Подготовка к пленэ</w:t>
      </w:r>
      <w:r w:rsidR="00A024BD">
        <w:rPr>
          <w:rFonts w:ascii="Times New Roman" w:hAnsi="Times New Roman"/>
          <w:sz w:val="24"/>
          <w:szCs w:val="24"/>
        </w:rPr>
        <w:t>ру.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Тема: Природные формы ( работа с натуры). Акварель.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  уроки (6 часов).</w:t>
      </w:r>
    </w:p>
    <w:p w:rsidR="00A024BD" w:rsidRPr="00C42FF3" w:rsidRDefault="00A024BD" w:rsidP="00A024BD">
      <w:pPr>
        <w:rPr>
          <w:rFonts w:ascii="Times New Roman" w:hAnsi="Times New Roman" w:cs="Times New Roman"/>
          <w:sz w:val="24"/>
          <w:szCs w:val="24"/>
        </w:rPr>
      </w:pPr>
      <w:r w:rsidRPr="007E0400">
        <w:rPr>
          <w:rFonts w:ascii="Times New Roman" w:hAnsi="Times New Roman" w:cs="Times New Roman"/>
          <w:sz w:val="24"/>
          <w:szCs w:val="24"/>
        </w:rPr>
        <w:t>Этюды цветов, (веток). Ведение работы «от куска», умение грамотно применять акварельн</w:t>
      </w:r>
      <w:r>
        <w:rPr>
          <w:rFonts w:ascii="Times New Roman" w:hAnsi="Times New Roman" w:cs="Times New Roman"/>
          <w:sz w:val="24"/>
          <w:szCs w:val="24"/>
        </w:rPr>
        <w:t>ую технику в коротких заданиях.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Default="00A024BD" w:rsidP="00A024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Живопись 3-й класс.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Цели и задачи: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Обогащение технических знаний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lastRenderedPageBreak/>
        <w:t>- Работа в разных приемах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Умение выполнять постановки на разное время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В конце года уч-ся должны научиться: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передавать материальность предметов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передавать объем предметов и складок драпировок  в освещении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видеть соответствие тона</w:t>
      </w:r>
      <w:r>
        <w:rPr>
          <w:rFonts w:ascii="Times New Roman" w:hAnsi="Times New Roman"/>
          <w:sz w:val="24"/>
          <w:szCs w:val="24"/>
        </w:rPr>
        <w:t xml:space="preserve"> и цвета в предметах натюрморта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Материалы, форматы: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Акварель, гуашь, А2, А3.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Домашнее задание – в соответствии темы урока.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четверть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Изучение различных технических при</w:t>
      </w:r>
      <w:r>
        <w:rPr>
          <w:rFonts w:ascii="Times New Roman" w:hAnsi="Times New Roman"/>
          <w:sz w:val="24"/>
          <w:szCs w:val="24"/>
        </w:rPr>
        <w:t>емов и способов ведения работы.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«Дары осени» - живописные приемы в передаче объ</w:t>
      </w:r>
      <w:r>
        <w:rPr>
          <w:rFonts w:ascii="Times New Roman" w:hAnsi="Times New Roman"/>
          <w:sz w:val="24"/>
          <w:szCs w:val="24"/>
        </w:rPr>
        <w:t>емной формы . Работа акварелью.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1 урок (3 часа).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«Фрукты, овощи» - эт</w:t>
      </w:r>
      <w:r>
        <w:rPr>
          <w:rFonts w:ascii="Times New Roman" w:hAnsi="Times New Roman"/>
          <w:sz w:val="24"/>
          <w:szCs w:val="24"/>
        </w:rPr>
        <w:t>юд  по-сухому  «от куска» (</w:t>
      </w:r>
      <w:r w:rsidR="00054CA8">
        <w:rPr>
          <w:rFonts w:ascii="Times New Roman" w:hAnsi="Times New Roman"/>
          <w:sz w:val="24"/>
          <w:szCs w:val="24"/>
        </w:rPr>
        <w:t>40х50</w:t>
      </w:r>
      <w:r>
        <w:rPr>
          <w:rFonts w:ascii="Times New Roman" w:hAnsi="Times New Roman"/>
          <w:sz w:val="24"/>
          <w:szCs w:val="24"/>
        </w:rPr>
        <w:t>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2 урок (3 часа).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«Фрукты, </w:t>
      </w:r>
      <w:r>
        <w:rPr>
          <w:rFonts w:ascii="Times New Roman" w:hAnsi="Times New Roman"/>
          <w:sz w:val="24"/>
          <w:szCs w:val="24"/>
        </w:rPr>
        <w:t xml:space="preserve">овощи» - этюд  по-сырому  </w:t>
      </w:r>
      <w:r w:rsidR="00054CA8" w:rsidRPr="00054CA8">
        <w:rPr>
          <w:rFonts w:ascii="Times New Roman" w:hAnsi="Times New Roman"/>
          <w:sz w:val="24"/>
          <w:szCs w:val="24"/>
        </w:rPr>
        <w:t>(40х50)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3, 4, 5 уроки (9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«Осенний натюрморт с освещением» (</w:t>
      </w:r>
      <w:r w:rsidR="00054CA8" w:rsidRPr="00054CA8">
        <w:rPr>
          <w:rFonts w:ascii="Times New Roman" w:hAnsi="Times New Roman"/>
          <w:sz w:val="24"/>
          <w:szCs w:val="24"/>
        </w:rPr>
        <w:t>(40х50)</w:t>
      </w:r>
      <w:r w:rsidRPr="007E0400">
        <w:rPr>
          <w:rFonts w:ascii="Times New Roman" w:hAnsi="Times New Roman"/>
          <w:sz w:val="24"/>
          <w:szCs w:val="24"/>
        </w:rPr>
        <w:t xml:space="preserve">). 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эскиз, выбор технического приема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в формате: рисунок, закладка цветовых отношений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на</w:t>
      </w:r>
      <w:r>
        <w:rPr>
          <w:rFonts w:ascii="Times New Roman" w:hAnsi="Times New Roman"/>
          <w:sz w:val="24"/>
          <w:szCs w:val="24"/>
        </w:rPr>
        <w:t>д формой, уточнение тональности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Декоративность в живописи. Силуэт цв</w:t>
      </w:r>
      <w:r>
        <w:rPr>
          <w:rFonts w:ascii="Times New Roman" w:hAnsi="Times New Roman"/>
          <w:sz w:val="24"/>
          <w:szCs w:val="24"/>
        </w:rPr>
        <w:t xml:space="preserve">етового пятна.  Работа гуашью.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6, 7, 8 уроки (9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Задание «Натюрморт с высоким горизонтом» </w:t>
      </w:r>
      <w:r w:rsidR="00054CA8" w:rsidRPr="00054CA8">
        <w:rPr>
          <w:rFonts w:ascii="Times New Roman" w:hAnsi="Times New Roman"/>
          <w:sz w:val="24"/>
          <w:szCs w:val="24"/>
        </w:rPr>
        <w:t>(40х50)</w:t>
      </w:r>
      <w:r w:rsidRPr="007E0400">
        <w:rPr>
          <w:rFonts w:ascii="Times New Roman" w:hAnsi="Times New Roman"/>
          <w:sz w:val="24"/>
          <w:szCs w:val="24"/>
        </w:rPr>
        <w:t>- поиск композиции, ограничение цветовой палитры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-рисунок в формате, закладка больших цветовых отношений</w:t>
      </w: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-проработка формы пре</w:t>
      </w:r>
      <w:r>
        <w:rPr>
          <w:rFonts w:ascii="Times New Roman" w:hAnsi="Times New Roman"/>
          <w:sz w:val="24"/>
          <w:szCs w:val="24"/>
        </w:rPr>
        <w:t>дметов и декоративных элементов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четверть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Мат</w:t>
      </w:r>
      <w:r>
        <w:rPr>
          <w:rFonts w:ascii="Times New Roman" w:hAnsi="Times New Roman"/>
          <w:sz w:val="24"/>
          <w:szCs w:val="24"/>
        </w:rPr>
        <w:t xml:space="preserve">ериальность предметов. Гуашь. 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Тема: Изображение стекла, металла, дерева </w:t>
      </w:r>
      <w:r>
        <w:rPr>
          <w:rFonts w:ascii="Times New Roman" w:hAnsi="Times New Roman"/>
          <w:sz w:val="24"/>
          <w:szCs w:val="24"/>
        </w:rPr>
        <w:t>- в простом бытовом натюрморте.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1, 2, 3, 4 уроки (12 часов).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</w:t>
      </w:r>
      <w:r w:rsidR="00C54F4A">
        <w:rPr>
          <w:rFonts w:ascii="Times New Roman" w:hAnsi="Times New Roman"/>
          <w:sz w:val="24"/>
          <w:szCs w:val="24"/>
        </w:rPr>
        <w:t xml:space="preserve">ие «Разнофактурный натюрморт» </w:t>
      </w:r>
      <w:r w:rsidR="00054CA8" w:rsidRPr="00054CA8">
        <w:rPr>
          <w:rFonts w:ascii="Times New Roman" w:hAnsi="Times New Roman"/>
          <w:sz w:val="24"/>
          <w:szCs w:val="24"/>
        </w:rPr>
        <w:t>(40х50)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компоновка в формате, рисунок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взятие цветовых и тоновых отношений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работа над формой (внимание к светотени) 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работа над  материальностью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Тема: Складки </w:t>
      </w:r>
      <w:r>
        <w:rPr>
          <w:rFonts w:ascii="Times New Roman" w:hAnsi="Times New Roman"/>
          <w:sz w:val="24"/>
          <w:szCs w:val="24"/>
        </w:rPr>
        <w:t>на тканях. Контрольное задание.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5,  6, 7 уроки (9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Задание «Белая драпировка (жесткая ткань)» </w:t>
      </w:r>
      <w:r w:rsidR="00054CA8" w:rsidRPr="00054CA8">
        <w:rPr>
          <w:rFonts w:ascii="Times New Roman" w:hAnsi="Times New Roman"/>
          <w:sz w:val="24"/>
          <w:szCs w:val="24"/>
        </w:rPr>
        <w:t>(40х50)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рисунок складок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цветом, светотеневая моделировка форм.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выявление главного ко</w:t>
      </w:r>
      <w:r>
        <w:rPr>
          <w:rFonts w:ascii="Times New Roman" w:hAnsi="Times New Roman"/>
          <w:sz w:val="24"/>
          <w:szCs w:val="24"/>
        </w:rPr>
        <w:t>нтраста, тональное соподчинение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8 урок (3 часа).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«Предмет с драпировкой» - этюд (</w:t>
      </w:r>
      <w:r w:rsidR="00054CA8">
        <w:rPr>
          <w:rFonts w:ascii="Times New Roman" w:hAnsi="Times New Roman"/>
          <w:sz w:val="24"/>
          <w:szCs w:val="24"/>
        </w:rPr>
        <w:t>20х30</w:t>
      </w:r>
      <w:r w:rsidRPr="007E0400">
        <w:rPr>
          <w:rFonts w:ascii="Times New Roman" w:hAnsi="Times New Roman"/>
          <w:sz w:val="24"/>
          <w:szCs w:val="24"/>
        </w:rPr>
        <w:t xml:space="preserve">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Простой ясный по форме предмет (пример: яблоко, чашка) на простых, выразительных складках. Внимание к светотени, различиям в теплохолодности внутри собственного цвета (тона) объемной формы.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четверть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lastRenderedPageBreak/>
        <w:t>Раздел: Тон в живописи (соответствие тона и цвета)</w:t>
      </w:r>
      <w:r>
        <w:rPr>
          <w:rFonts w:ascii="Times New Roman" w:hAnsi="Times New Roman"/>
          <w:sz w:val="24"/>
          <w:szCs w:val="24"/>
        </w:rPr>
        <w:t>. Работа акварелью.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Натюрморт с контрастным освещением (из 4</w:t>
      </w:r>
      <w:r>
        <w:rPr>
          <w:rFonts w:ascii="Times New Roman" w:hAnsi="Times New Roman"/>
          <w:sz w:val="24"/>
          <w:szCs w:val="24"/>
        </w:rPr>
        <w:t>-5-ти предметов)- два варианта.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2, 3, 4 уроки (12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а) «Бытовой натюрморт» (А2-А3). Монохром.</w:t>
      </w:r>
      <w:r w:rsidR="00054CA8">
        <w:rPr>
          <w:rFonts w:ascii="Times New Roman" w:hAnsi="Times New Roman"/>
          <w:sz w:val="24"/>
          <w:szCs w:val="24"/>
        </w:rPr>
        <w:t>Гризайль.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композиция, рисунок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монохром : тональное сопоставление,  проработка света, полутонов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с тенями, глубиной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 - уточнение тоновых</w:t>
      </w:r>
      <w:r>
        <w:rPr>
          <w:rFonts w:ascii="Times New Roman" w:hAnsi="Times New Roman"/>
          <w:sz w:val="24"/>
          <w:szCs w:val="24"/>
        </w:rPr>
        <w:t xml:space="preserve"> отношений, выделение контраста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5, 6, 7, 8, 9, уроки (15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б) «Бытовой натюрморт» - цветовой вариант предыдущего задания.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 - в цвете. Эскиз.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композиция, построение, прорисовка предметов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в цвете ( ведение от светлого)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сопоставление цвета и тона, работа над объемом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выявление контраста, обобщение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Фигура человека.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10 урок (3 часа).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Этюд фигуры – монохром (А3 –А4).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четверть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Закрепление пройденного ма</w:t>
      </w:r>
      <w:r>
        <w:rPr>
          <w:rFonts w:ascii="Times New Roman" w:hAnsi="Times New Roman"/>
          <w:sz w:val="24"/>
          <w:szCs w:val="24"/>
        </w:rPr>
        <w:t xml:space="preserve">териала. </w:t>
      </w:r>
    </w:p>
    <w:p w:rsidR="00054CA8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Натюрморт с освещением (3-4 предмета с драпировкой)</w:t>
      </w:r>
      <w:r>
        <w:rPr>
          <w:rFonts w:ascii="Times New Roman" w:hAnsi="Times New Roman"/>
          <w:sz w:val="24"/>
          <w:szCs w:val="24"/>
        </w:rPr>
        <w:t xml:space="preserve">. Контрольная работа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2, 3, 4  уроки (12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«Экзаменационный натюрморт» (А2-А3).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компоновка в листе, рисунок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цветом, сопоставление тонов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над объемом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выделение </w:t>
      </w:r>
      <w:r>
        <w:rPr>
          <w:rFonts w:ascii="Times New Roman" w:hAnsi="Times New Roman"/>
          <w:sz w:val="24"/>
          <w:szCs w:val="24"/>
        </w:rPr>
        <w:t>главного контраста освещенности</w:t>
      </w:r>
    </w:p>
    <w:p w:rsidR="00A024BD" w:rsidRPr="007E0400" w:rsidRDefault="00C54F4A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Раздел:  Подготовка к пленэ</w:t>
      </w:r>
      <w:r w:rsidR="00A024BD">
        <w:rPr>
          <w:rFonts w:ascii="Times New Roman" w:hAnsi="Times New Roman"/>
          <w:sz w:val="24"/>
          <w:szCs w:val="24"/>
        </w:rPr>
        <w:t>ру.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Природные формы ( работа с</w:t>
      </w:r>
      <w:r>
        <w:rPr>
          <w:rFonts w:ascii="Times New Roman" w:hAnsi="Times New Roman"/>
          <w:sz w:val="24"/>
          <w:szCs w:val="24"/>
        </w:rPr>
        <w:t xml:space="preserve"> натуры). </w:t>
      </w:r>
      <w:r w:rsidR="00054CA8">
        <w:rPr>
          <w:rFonts w:ascii="Times New Roman" w:hAnsi="Times New Roman"/>
          <w:sz w:val="24"/>
          <w:szCs w:val="24"/>
        </w:rPr>
        <w:t>Закрепление навыков</w:t>
      </w:r>
      <w:r>
        <w:rPr>
          <w:rFonts w:ascii="Times New Roman" w:hAnsi="Times New Roman"/>
          <w:sz w:val="24"/>
          <w:szCs w:val="24"/>
        </w:rPr>
        <w:t>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1 урок (3 часа).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Этюд цветов.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2, 3 уроки (6 часов).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Этюд чучела птицы.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 линейный рисунок, конструктивный анализ (внимание к характеру формы)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лепка формы мазком с вниманием к цвету и тону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Живопись 4-й класс.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Цели и задачи: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-Умение правильно применять полученные знания о фактурности предметов, выявление индивидуальной техники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-Передача материальности, освещения, пространства.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-Подробное изучение работы над драпировкой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-Выход на большой формат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В конце года уч-ся должны научиться: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 передавать материальность предметов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организовать тональную согласованность живописной композиции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 передавать освещение предметов в сложны</w:t>
      </w:r>
      <w:r>
        <w:rPr>
          <w:rFonts w:ascii="Times New Roman" w:hAnsi="Times New Roman"/>
          <w:sz w:val="24"/>
          <w:szCs w:val="24"/>
        </w:rPr>
        <w:t>х пространственных постановках.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Материалы, форматы: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Акварель, гуашь, а-2, а-3.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Домашнее задание – в соответствии темы урока.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четверть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Закреплени</w:t>
      </w:r>
      <w:r>
        <w:rPr>
          <w:rFonts w:ascii="Times New Roman" w:hAnsi="Times New Roman"/>
          <w:sz w:val="24"/>
          <w:szCs w:val="24"/>
        </w:rPr>
        <w:t>е знаний ведения работы гуашью.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Гармонизация контрасто</w:t>
      </w:r>
      <w:r>
        <w:rPr>
          <w:rFonts w:ascii="Times New Roman" w:hAnsi="Times New Roman"/>
          <w:sz w:val="24"/>
          <w:szCs w:val="24"/>
        </w:rPr>
        <w:t>в. «Краски осени».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2,  уроки (6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«Осенний букет».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 - этюд (А3). Рисунок; работа гуашью.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 гармонизация контрастов, выделение гл</w:t>
      </w:r>
      <w:r>
        <w:rPr>
          <w:rFonts w:ascii="Times New Roman" w:hAnsi="Times New Roman"/>
          <w:sz w:val="24"/>
          <w:szCs w:val="24"/>
        </w:rPr>
        <w:t>авного, тоновая соподчиненность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3, 4, 5, 6 уроки (12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«Осенний натюрморт» (А2-А3).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 композиция, прорисовка предметов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взятие больших отношений, внимание к колориту (гуашь)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светотеневая моделировка формы (теплохолодность)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над собранностью:</w:t>
      </w:r>
      <w:r>
        <w:rPr>
          <w:rFonts w:ascii="Times New Roman" w:hAnsi="Times New Roman"/>
          <w:sz w:val="24"/>
          <w:szCs w:val="24"/>
        </w:rPr>
        <w:t xml:space="preserve"> выделение главного, обобщение.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Фигу</w:t>
      </w:r>
      <w:r>
        <w:rPr>
          <w:rFonts w:ascii="Times New Roman" w:hAnsi="Times New Roman"/>
          <w:sz w:val="24"/>
          <w:szCs w:val="24"/>
        </w:rPr>
        <w:t>ра человека в освещении. Гуашь.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2,  уроки (6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Этюд фигуры (А3).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определение больших отношений света и тени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выявление главного контраста; тональное соподчинение.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четверть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Материальность и тональные отношения. Закрепл</w:t>
      </w:r>
      <w:r>
        <w:rPr>
          <w:rFonts w:ascii="Times New Roman" w:hAnsi="Times New Roman"/>
          <w:sz w:val="24"/>
          <w:szCs w:val="24"/>
        </w:rPr>
        <w:t xml:space="preserve">ение навыков работы акварелью.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Выразительные средства п</w:t>
      </w:r>
      <w:r>
        <w:rPr>
          <w:rFonts w:ascii="Times New Roman" w:hAnsi="Times New Roman"/>
          <w:sz w:val="24"/>
          <w:szCs w:val="24"/>
        </w:rPr>
        <w:t>ередачи фактуры.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1 урок (3 часа).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Этюд блестящего предмета (А4). Наблюдение цветовых и тональных ню</w:t>
      </w:r>
      <w:r>
        <w:rPr>
          <w:rFonts w:ascii="Times New Roman" w:hAnsi="Times New Roman"/>
          <w:sz w:val="24"/>
          <w:szCs w:val="24"/>
        </w:rPr>
        <w:t>ансов в отражениях и рефлексах.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2, 3, 4  уроки (12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Контрольное задание «Натюрморт с блестящим предметом» (А2-А3).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 композиция в листе, рисунок.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завершение построения, определение главного контраста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над большими отношениями цвета и тона.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проработка</w:t>
      </w:r>
      <w:r>
        <w:rPr>
          <w:rFonts w:ascii="Times New Roman" w:hAnsi="Times New Roman"/>
          <w:sz w:val="24"/>
          <w:szCs w:val="24"/>
        </w:rPr>
        <w:t xml:space="preserve"> главного предмета (отражения).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Различия фактур (матовость-блеск) в пере</w:t>
      </w:r>
      <w:r>
        <w:rPr>
          <w:rFonts w:ascii="Times New Roman" w:hAnsi="Times New Roman"/>
          <w:sz w:val="24"/>
          <w:szCs w:val="24"/>
        </w:rPr>
        <w:t>даче разных по тону материалов.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2, 3,  уроки (9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Задание «Этюд  предмета (матового) с отражением в плоскости стекла».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 компоновка в листе, рисунок, работа цветом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уточнение тональных различий</w:t>
      </w: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выделение акцентов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четверть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Раздел: Изучение </w:t>
      </w:r>
      <w:r>
        <w:rPr>
          <w:rFonts w:ascii="Times New Roman" w:hAnsi="Times New Roman"/>
          <w:sz w:val="24"/>
          <w:szCs w:val="24"/>
        </w:rPr>
        <w:t>белого цвета. Работа акварелью.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Белый предмет в искусственном освещении. Раз</w:t>
      </w:r>
      <w:r>
        <w:rPr>
          <w:rFonts w:ascii="Times New Roman" w:hAnsi="Times New Roman"/>
          <w:sz w:val="24"/>
          <w:szCs w:val="24"/>
        </w:rPr>
        <w:t>личия в тоне и теплохолодности.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2, 3, 4, 5 уроки (15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Задание «Натюрморт с гипсом в контрастном освещении» (А2-А3).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эскиз, поиск тональной композиции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рисунок в формате: композиция, построение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- работа в цвете (тональные различия на освещенной форме)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проработка полутонов  (теплохолодность)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с теням</w:t>
      </w:r>
      <w:r>
        <w:rPr>
          <w:rFonts w:ascii="Times New Roman" w:hAnsi="Times New Roman"/>
          <w:sz w:val="24"/>
          <w:szCs w:val="24"/>
        </w:rPr>
        <w:t>и, уточнение главного контраста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Развит</w:t>
      </w:r>
      <w:r>
        <w:rPr>
          <w:rFonts w:ascii="Times New Roman" w:hAnsi="Times New Roman"/>
          <w:sz w:val="24"/>
          <w:szCs w:val="24"/>
        </w:rPr>
        <w:t>ие колористического восприятия.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ма:  Колористический натюрморт.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2, 3, 4, 5 уроки (15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lastRenderedPageBreak/>
        <w:t>Задание «5 колористических этюдов гуашью» (по воображению). Работа колерами. Формат А6.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«Холодный натюрморт» - поиск холодной гаммы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«Теплый натюрморт» - поиск теплой гаммы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«Зеленый натюрморт» - поиск зеленой гаммы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«Красный натюрморт» - составление красной гаммы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«Темный натюрморт» - составление темной гаммы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четверть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Раздел: Закрепление пройденного материала в работе акварелью: решение тональных задач и освещенности, выявление объема, организа</w:t>
      </w:r>
      <w:r>
        <w:rPr>
          <w:rFonts w:ascii="Times New Roman" w:hAnsi="Times New Roman"/>
          <w:sz w:val="24"/>
          <w:szCs w:val="24"/>
        </w:rPr>
        <w:t xml:space="preserve">ция колористической цельности.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Бытовой натюрморт - экз</w:t>
      </w:r>
      <w:r>
        <w:rPr>
          <w:rFonts w:ascii="Times New Roman" w:hAnsi="Times New Roman"/>
          <w:sz w:val="24"/>
          <w:szCs w:val="24"/>
        </w:rPr>
        <w:t>аменационный.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1, 2, 3, 4  уроки (12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Контрольное задание «Разнофактурный натюрморт» (А2-А3).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 композиция в листе (эскиз), рисунок в формате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закладка цветовых отношений, внимание к теплохолодности, сравнение тональности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работа над формой -  внимание к светотени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уточнение полутонов (цветовы</w:t>
      </w:r>
      <w:r>
        <w:rPr>
          <w:rFonts w:ascii="Times New Roman" w:hAnsi="Times New Roman"/>
          <w:sz w:val="24"/>
          <w:szCs w:val="24"/>
        </w:rPr>
        <w:t>е нюансы), выделение контрастов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Раздел: Подготовка к пленэру.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Тема: Натура в дневном освещении (холодны</w:t>
      </w:r>
      <w:r>
        <w:rPr>
          <w:rFonts w:ascii="Times New Roman" w:hAnsi="Times New Roman"/>
          <w:sz w:val="24"/>
          <w:szCs w:val="24"/>
        </w:rPr>
        <w:t>й свет). Прозрачность акварели.</w:t>
      </w:r>
    </w:p>
    <w:p w:rsidR="00A024BD" w:rsidRPr="007E0400" w:rsidRDefault="0095611E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</w:t>
      </w:r>
      <w:r w:rsidR="00A024BD" w:rsidRPr="007E0400">
        <w:rPr>
          <w:rFonts w:ascii="Times New Roman" w:hAnsi="Times New Roman"/>
          <w:sz w:val="24"/>
          <w:szCs w:val="24"/>
        </w:rPr>
        <w:t>уроки (6 часов).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Этюды фигуры у окна.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 xml:space="preserve">1 урок (3 часа). </w:t>
      </w: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Этюд цветов (фруктов) на окне.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Живопись 5-й класс.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Цели и задачи: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Выход на дипломный уровень написания работ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Умение грамотно проводить самостоятельную работу, используя полученные знания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В конце года уч-ся должны: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закрепить знания при использовании акварельной и гуашевой техниках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передавать материальность, освещение предметов в сложных пространственных постановках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- самостоятельно решать задачу коло</w:t>
      </w:r>
      <w:r>
        <w:rPr>
          <w:rFonts w:ascii="Times New Roman" w:hAnsi="Times New Roman"/>
          <w:sz w:val="24"/>
          <w:szCs w:val="24"/>
        </w:rPr>
        <w:t xml:space="preserve">ристической цельной композиции 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Материалы, форматы: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Акварель, гуашь, А2, А3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7E0400">
        <w:rPr>
          <w:rFonts w:ascii="Times New Roman" w:hAnsi="Times New Roman"/>
          <w:sz w:val="24"/>
          <w:szCs w:val="24"/>
        </w:rPr>
        <w:t>Домашнее задание – в соответствии темы урока.</w:t>
      </w:r>
    </w:p>
    <w:p w:rsidR="00A024BD" w:rsidRPr="007E0400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I четверть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Раздел: Закрепление пройденного материал.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 xml:space="preserve">Тема: Закрепление навыков работы гуашью. 1,2 уроки (6 часов). 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 этюды.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3 -8 уроки (18 часов)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Усложненный осенний натюрморт (лепка формы)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II четверть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 xml:space="preserve">Тема: Закрепление навыков </w:t>
      </w:r>
      <w:r>
        <w:rPr>
          <w:rFonts w:ascii="Times New Roman" w:hAnsi="Times New Roman"/>
          <w:sz w:val="24"/>
          <w:szCs w:val="24"/>
        </w:rPr>
        <w:t>акварельной живописи.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 xml:space="preserve">1,2 уроки (6 часов). 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Этюды на материальность стеклянных, метал</w:t>
      </w:r>
      <w:r>
        <w:rPr>
          <w:rFonts w:ascii="Times New Roman" w:hAnsi="Times New Roman"/>
          <w:sz w:val="24"/>
          <w:szCs w:val="24"/>
        </w:rPr>
        <w:t>лических, деревянных предметов.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3 -8 уроки (18 часов)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Контрольный натюрморт из предметов быта (передача материальности).</w:t>
      </w:r>
    </w:p>
    <w:p w:rsidR="00A024BD" w:rsidRDefault="00A024BD" w:rsidP="00A024BD">
      <w:pPr>
        <w:pStyle w:val="a3"/>
        <w:rPr>
          <w:rFonts w:ascii="Times New Roman" w:hAnsi="Times New Roman"/>
          <w:sz w:val="24"/>
          <w:szCs w:val="24"/>
        </w:rPr>
      </w:pP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 xml:space="preserve">III четверть 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Тема: Умение грамотно проводить са</w:t>
      </w:r>
      <w:r>
        <w:rPr>
          <w:rFonts w:ascii="Times New Roman" w:hAnsi="Times New Roman"/>
          <w:sz w:val="24"/>
          <w:szCs w:val="24"/>
        </w:rPr>
        <w:t>мостоятельную работу.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1-10 уроки (30 часов).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Работа над выпускными натюрмортами. (Сложные, многопредметные натюрморты.)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четверть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Раздел: Копирование мастеров.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 xml:space="preserve"> Тема: Изучение техники акварельной живописи на пример</w:t>
      </w:r>
      <w:r>
        <w:rPr>
          <w:rFonts w:ascii="Times New Roman" w:hAnsi="Times New Roman"/>
          <w:sz w:val="24"/>
          <w:szCs w:val="24"/>
        </w:rPr>
        <w:t xml:space="preserve">ах работ известных художников. 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1 -6 уроки (18 часов)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Копирование с репродукций пейзажей, натюрмортов, животных и др.</w:t>
      </w:r>
    </w:p>
    <w:p w:rsidR="00A024BD" w:rsidRPr="00C42FF3" w:rsidRDefault="0095611E" w:rsidP="00A024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Раздел: Подготовка к пленэ</w:t>
      </w:r>
      <w:r w:rsidR="00A024BD" w:rsidRPr="00C42FF3">
        <w:rPr>
          <w:rFonts w:ascii="Times New Roman" w:hAnsi="Times New Roman"/>
          <w:sz w:val="24"/>
          <w:szCs w:val="24"/>
        </w:rPr>
        <w:t xml:space="preserve">ру. 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Тема: Наблюдение природных форм  в световоздушной среде (работа с натуры).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 xml:space="preserve">1,2 уроки (6 часов). 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Этюды.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>Список литературы из старой программы</w:t>
      </w:r>
    </w:p>
    <w:p w:rsidR="00A024BD" w:rsidRPr="00C42FF3" w:rsidRDefault="00A024BD" w:rsidP="00A024BD">
      <w:pPr>
        <w:pStyle w:val="a3"/>
        <w:rPr>
          <w:rFonts w:ascii="Times New Roman" w:hAnsi="Times New Roman"/>
          <w:sz w:val="24"/>
          <w:szCs w:val="24"/>
        </w:rPr>
      </w:pPr>
      <w:r w:rsidRPr="00C42FF3">
        <w:rPr>
          <w:rFonts w:ascii="Times New Roman" w:hAnsi="Times New Roman"/>
          <w:sz w:val="24"/>
          <w:szCs w:val="24"/>
        </w:rPr>
        <w:t xml:space="preserve"> </w:t>
      </w:r>
    </w:p>
    <w:p w:rsidR="00A024BD" w:rsidRPr="007E0400" w:rsidRDefault="00A024BD" w:rsidP="00A024B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E0400">
        <w:rPr>
          <w:rFonts w:ascii="Times New Roman" w:hAnsi="Times New Roman" w:cs="Times New Roman"/>
          <w:sz w:val="24"/>
          <w:szCs w:val="24"/>
        </w:rPr>
        <w:br w:type="page"/>
      </w:r>
    </w:p>
    <w:p w:rsidR="00A024BD" w:rsidRPr="003609D7" w:rsidRDefault="00A024BD" w:rsidP="00A024BD">
      <w:pPr>
        <w:pStyle w:val="a3"/>
        <w:ind w:firstLine="708"/>
        <w:rPr>
          <w:rFonts w:ascii="Times New Roman" w:hAnsi="Times New Roman"/>
          <w:bCs/>
          <w:sz w:val="24"/>
          <w:szCs w:val="24"/>
        </w:rPr>
      </w:pPr>
      <w:r w:rsidRPr="003609D7">
        <w:rPr>
          <w:rFonts w:ascii="Times New Roman" w:hAnsi="Times New Roman"/>
          <w:sz w:val="24"/>
          <w:szCs w:val="24"/>
        </w:rPr>
        <w:lastRenderedPageBreak/>
        <w:t>4. ТРЕБОВАНИЯ К УРОВНЮ ПОДГОТОВКИ ОБУЧАЮЩИХСЯ</w:t>
      </w:r>
    </w:p>
    <w:p w:rsidR="00A024BD" w:rsidRPr="00C659E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1AAA">
        <w:rPr>
          <w:rFonts w:ascii="Times New Roman" w:hAnsi="Times New Roman" w:cs="Times New Roman"/>
          <w:bCs/>
          <w:sz w:val="24"/>
          <w:szCs w:val="24"/>
        </w:rPr>
        <w:t>1 класс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1AAA">
        <w:rPr>
          <w:rFonts w:ascii="Times New Roman" w:hAnsi="Times New Roman" w:cs="Times New Roman"/>
          <w:bCs/>
          <w:sz w:val="24"/>
          <w:szCs w:val="24"/>
        </w:rPr>
        <w:t>Цели и задачи: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грамотное применение технических приемов акварельных красок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Изучение колористических приемов в живописи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Умение правильно вылепить простые предметы в натюрморте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В конце года уч</w:t>
      </w:r>
      <w:r w:rsidR="0095611E">
        <w:rPr>
          <w:rFonts w:ascii="Times New Roman" w:hAnsi="Times New Roman" w:cs="Times New Roman"/>
          <w:sz w:val="24"/>
          <w:szCs w:val="24"/>
        </w:rPr>
        <w:t>ащие</w:t>
      </w:r>
      <w:r w:rsidRPr="002F1AAA">
        <w:rPr>
          <w:rFonts w:ascii="Times New Roman" w:hAnsi="Times New Roman" w:cs="Times New Roman"/>
          <w:sz w:val="24"/>
          <w:szCs w:val="24"/>
        </w:rPr>
        <w:t xml:space="preserve">ся должны знать 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 xml:space="preserve">-технические приемы и особенности акварельных красок 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колористические приемы в живописи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уметь грамотно применять технические приемы акварельных красок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 xml:space="preserve">- правильно «вылепить» объемы простых предметов в натюрморте 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-грамотно применять знания о тональности и теплохолодности в живописи.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2 класс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1AAA">
        <w:rPr>
          <w:rFonts w:ascii="Times New Roman" w:hAnsi="Times New Roman" w:cs="Times New Roman"/>
          <w:bCs/>
          <w:sz w:val="24"/>
          <w:szCs w:val="24"/>
        </w:rPr>
        <w:t>Цели и задачи: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Выход не понимание пространственного решения, усложнение его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Использование технических особенностей при передаче пространства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 xml:space="preserve">- Ознакомление с техникой работы гуашью 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В конце года уч-ся должны знать: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технические приемы и особенности акварельных и гуашевых красок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использовать технические возможности при передаче пространства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уметь работать на разных форматах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3 класс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Обогащение технических знаний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Работа в разных приемах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Умение выполнять постановки на разное время</w:t>
      </w:r>
    </w:p>
    <w:p w:rsidR="00A024BD" w:rsidRPr="002F1AAA" w:rsidRDefault="0095611E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года учащися</w:t>
      </w:r>
      <w:r w:rsidR="00A024BD" w:rsidRPr="002F1AAA">
        <w:rPr>
          <w:rFonts w:ascii="Times New Roman" w:hAnsi="Times New Roman" w:cs="Times New Roman"/>
          <w:sz w:val="24"/>
          <w:szCs w:val="24"/>
        </w:rPr>
        <w:t>ся должны научиться: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передавать материальность предметов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 xml:space="preserve">- передавать объем предметов и складок драпировок  в освещении 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видеть соответствие тона и цвета в предметах натюрморта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4 класс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-Умение правильно применять полученные знания о фактурности предметов, выявление индивидуальной техники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-Передача материальности, освещения, пространства.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-Подробное изучение работы над драпировкой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-Выход на большой формат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 xml:space="preserve">В конце года уч-ся должны научиться: 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 xml:space="preserve">-  передавать материальность предметов 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организовать тональную согласованность живописной композиции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 передавать освещение предметов в сложных пространственных постановках.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5 класс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Выход на дипломный уровень написания работ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Умение грамотно проводить самостоятельную работу, используя полученные знания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В конце года уч-ся должны: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закрепить знания при использовании акварельной и гуашевой техниках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>- передавать материальность, освещение предметов в сложных пространственных постановках</w:t>
      </w: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AAA">
        <w:rPr>
          <w:rFonts w:ascii="Times New Roman" w:hAnsi="Times New Roman" w:cs="Times New Roman"/>
          <w:sz w:val="24"/>
          <w:szCs w:val="24"/>
        </w:rPr>
        <w:t xml:space="preserve">- самостоятельно решать задачу колористической цельной композиции </w:t>
      </w:r>
    </w:p>
    <w:p w:rsidR="00A024BD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BD" w:rsidRDefault="00A024BD" w:rsidP="00A024B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609D7">
        <w:rPr>
          <w:rFonts w:ascii="Times New Roman" w:hAnsi="Times New Roman" w:cs="Times New Roman"/>
          <w:bCs/>
          <w:sz w:val="24"/>
          <w:szCs w:val="24"/>
        </w:rPr>
        <w:lastRenderedPageBreak/>
        <w:t>5. ФОРМЫ И МЕТОДЫ КОНТРОЛЯ, СИСТЕМА ОЦЕНОК</w:t>
      </w:r>
    </w:p>
    <w:p w:rsidR="00A024BD" w:rsidRPr="002F1AAA" w:rsidRDefault="00A024BD" w:rsidP="00A024B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F5037" w:rsidRDefault="008F5037" w:rsidP="008F50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МЕТОДИЧЕСКОЕ ОБЕСПЕЧЕНИЕ УЧЕБНОГО ПРОЦЕССА</w:t>
      </w:r>
    </w:p>
    <w:p w:rsidR="008F5037" w:rsidRDefault="008F5037" w:rsidP="008F50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037" w:rsidRDefault="008F5037" w:rsidP="008F50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>
        <w:rPr>
          <w:rFonts w:ascii="Times New Roman" w:hAnsi="Times New Roman"/>
          <w:bCs/>
          <w:sz w:val="24"/>
          <w:szCs w:val="24"/>
        </w:rPr>
        <w:t xml:space="preserve">дополнительной предпрофессиональной общеобразовательной программы в области изобразительного искусства </w:t>
      </w:r>
      <w:r>
        <w:rPr>
          <w:rFonts w:ascii="Times New Roman" w:hAnsi="Times New Roman"/>
          <w:sz w:val="24"/>
          <w:szCs w:val="24"/>
        </w:rPr>
        <w:t>«Живопись» обеспечивается доступом преподавателей к библиотечным фондам, формируемым по полному перечню предметов учебного плана. Библиотечный фонд укомплектован печатными изданиями учебной и учебно - методической литературы по всем учебным предметам, а также изданиями художественных альбомов, специальными хрестоматийными изданиями в объеме, соответствующем требованиям программы «Живопись». Библиотечный фонд, помимо учебной литературы, включает многотомные издания: «Великие художники» и «Музеи мира».</w:t>
      </w:r>
    </w:p>
    <w:p w:rsidR="008F5037" w:rsidRDefault="008F5037" w:rsidP="008F50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Внеаудиторная (самостоятельная) работа обучающихся сопровождается методическим обеспечением. Внеаудиторная работа может быть использована на выполнение самостоятельного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культурно-просветительской деятельности Лицея. Выполнение обучающимися самостоятельной работы контролируется преподавателем и обеспечивается учебно-методическими и художественными изданиями,  в соответствии с программными требованиями по каждому учебному предмету.</w:t>
      </w:r>
    </w:p>
    <w:p w:rsidR="008F5037" w:rsidRDefault="008F5037" w:rsidP="008F50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обучающимися общеобразовательной программы по предметам «Рисунок», «Живопись», «Композиция станковая» «Пленэр», </w:t>
      </w:r>
      <w:r w:rsidRPr="008F5037">
        <w:rPr>
          <w:rFonts w:ascii="Times New Roman" w:hAnsi="Times New Roman"/>
          <w:sz w:val="24"/>
          <w:szCs w:val="24"/>
        </w:rPr>
        <w:t>«Скульптура»</w:t>
      </w:r>
      <w:r>
        <w:rPr>
          <w:rFonts w:ascii="Times New Roman" w:hAnsi="Times New Roman"/>
          <w:sz w:val="24"/>
          <w:szCs w:val="24"/>
        </w:rPr>
        <w:t xml:space="preserve">, «История искусств» обеспечивается дополнительным техническим оборудованием: </w:t>
      </w:r>
      <w:r w:rsidRPr="008F5037">
        <w:rPr>
          <w:rFonts w:ascii="Times New Roman" w:hAnsi="Times New Roman"/>
          <w:sz w:val="24"/>
          <w:szCs w:val="24"/>
        </w:rPr>
        <w:t>компьютером, экраном.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5037" w:rsidRDefault="008F5037" w:rsidP="008F50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 по всем предметам обеспечивается доступом преподавателей к методическому  фонду. Методический фонд состоит из работ для копирования и лучших работ учащихся по заданиям общеобразовательной программы.</w:t>
      </w:r>
    </w:p>
    <w:p w:rsidR="008F5037" w:rsidRDefault="008F5037" w:rsidP="008F50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037" w:rsidRDefault="008F5037" w:rsidP="008F50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037" w:rsidRDefault="008F5037" w:rsidP="008F5037">
      <w:pPr>
        <w:jc w:val="both"/>
      </w:pPr>
    </w:p>
    <w:p w:rsidR="008F5037" w:rsidRDefault="008F5037" w:rsidP="008F50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037" w:rsidRDefault="008F5037" w:rsidP="008F50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4BD" w:rsidRPr="002F1AAA" w:rsidRDefault="00A024BD" w:rsidP="00A02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5037" w:rsidRDefault="008F5037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as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as-IN"/>
        </w:rPr>
        <w:br w:type="page"/>
      </w:r>
    </w:p>
    <w:p w:rsidR="00A024BD" w:rsidRPr="003609D7" w:rsidRDefault="00A024BD" w:rsidP="00A024B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 w:bidi="as-IN"/>
        </w:rPr>
      </w:pPr>
      <w:r w:rsidRPr="003609D7">
        <w:rPr>
          <w:rFonts w:ascii="Times New Roman" w:eastAsia="Times New Roman" w:hAnsi="Times New Roman" w:cs="Times New Roman"/>
          <w:bCs/>
          <w:sz w:val="24"/>
          <w:szCs w:val="24"/>
          <w:lang w:eastAsia="ru-RU" w:bidi="as-IN"/>
        </w:rPr>
        <w:lastRenderedPageBreak/>
        <w:t>7. СПИСОК ЛИТЕРАТУРЫ И СРЕДСТВ ОБУЧЕНИЯ</w:t>
      </w:r>
    </w:p>
    <w:p w:rsidR="00A024BD" w:rsidRPr="002F1AAA" w:rsidRDefault="00A024BD" w:rsidP="00A0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s-IN"/>
        </w:rPr>
      </w:pPr>
      <w:r w:rsidRPr="002F1AAA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Литература для обучающихся:</w:t>
      </w:r>
    </w:p>
    <w:p w:rsidR="00F75CDF" w:rsidRDefault="00F75CDF" w:rsidP="00F75C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4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литература</w:t>
      </w:r>
    </w:p>
    <w:p w:rsidR="00F75CDF" w:rsidRPr="007D7FFB" w:rsidRDefault="00F75CDF" w:rsidP="00F75CDF">
      <w:pPr>
        <w:pStyle w:val="ab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color w:val="FF0000"/>
          <w:sz w:val="24"/>
          <w:szCs w:val="24"/>
        </w:rPr>
      </w:pPr>
      <w:r w:rsidRPr="001E24C7">
        <w:rPr>
          <w:rFonts w:ascii="Times New Roman" w:hAnsi="Times New Roman" w:cs="Times New Roman"/>
          <w:color w:val="000000"/>
          <w:sz w:val="24"/>
          <w:szCs w:val="24"/>
        </w:rPr>
        <w:t xml:space="preserve">Ловцова И.В., </w:t>
      </w:r>
      <w:r>
        <w:rPr>
          <w:rFonts w:ascii="Times New Roman" w:hAnsi="Times New Roman" w:cs="Times New Roman"/>
          <w:color w:val="000000"/>
          <w:sz w:val="24"/>
          <w:szCs w:val="24"/>
        </w:rPr>
        <w:t>Горчаков С.А.</w:t>
      </w:r>
      <w:r w:rsidRPr="001E2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Живопись</w:t>
      </w:r>
      <w:r w:rsidRPr="001E24C7">
        <w:rPr>
          <w:rFonts w:ascii="Times New Roman" w:hAnsi="Times New Roman" w:cs="Times New Roman"/>
          <w:color w:val="000000"/>
          <w:sz w:val="24"/>
          <w:szCs w:val="24"/>
        </w:rPr>
        <w:t>. Первый год обучения: учеб. пособие для организаций д</w:t>
      </w:r>
      <w:r w:rsidRPr="001E24C7">
        <w:rPr>
          <w:rFonts w:ascii="Times New Roman" w:eastAsia="Courier New" w:hAnsi="Times New Roman" w:cs="Times New Roman"/>
          <w:color w:val="000000"/>
          <w:sz w:val="24"/>
          <w:szCs w:val="24"/>
        </w:rPr>
        <w:t>оп. образования. – М.: Просвещение,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E24C7">
        <w:rPr>
          <w:rFonts w:ascii="Times New Roman" w:eastAsia="Courier New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3</w:t>
      </w:r>
      <w:r w:rsidRPr="001E24C7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E24C7">
        <w:rPr>
          <w:rFonts w:ascii="Times New Roman" w:eastAsia="Courier New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1</w:t>
      </w:r>
      <w:r w:rsidRPr="001E24C7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с.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:rsidR="00F75CDF" w:rsidRPr="00954178" w:rsidRDefault="00F75CDF" w:rsidP="00F75CDF">
      <w:pPr>
        <w:pStyle w:val="ab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78">
        <w:rPr>
          <w:rFonts w:ascii="Times New Roman" w:hAnsi="Times New Roman" w:cs="Times New Roman"/>
          <w:color w:val="000000"/>
          <w:sz w:val="24"/>
          <w:szCs w:val="24"/>
        </w:rPr>
        <w:t>Ловцова И.В., Горчаков С.А. Живопись. Второй год обучения: учеб. пособие для организаций д</w:t>
      </w:r>
      <w:r w:rsidRPr="0095417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оп. образования. – М.: Просвещение, 2023. -111 с.   </w:t>
      </w:r>
    </w:p>
    <w:p w:rsidR="00F75CDF" w:rsidRPr="00954178" w:rsidRDefault="00F75CDF" w:rsidP="00F75CDF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4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Сокольникова Н. М. Изобразительное искусство: Учебник для уч. 5-8 кл.: В 4 ч. Ч. 2. Основы живописи.- Обнинск: Титул, 1996.</w:t>
      </w:r>
      <w:r w:rsidRPr="00954178">
        <w:rPr>
          <w:rFonts w:ascii="Times New Roman" w:hAnsi="Times New Roman" w:cs="Times New Roman"/>
          <w:sz w:val="24"/>
          <w:szCs w:val="24"/>
        </w:rPr>
        <w:t xml:space="preserve"> </w:t>
      </w:r>
      <w:r w:rsidRPr="00954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ресурс]: </w:t>
      </w:r>
      <w:hyperlink r:id="rId7" w:anchor="p1" w:history="1">
        <w:r w:rsidRPr="00954178">
          <w:rPr>
            <w:rStyle w:val="ac"/>
            <w:rFonts w:ascii="Times New Roman" w:hAnsi="Times New Roman" w:cs="Times New Roman"/>
            <w:sz w:val="24"/>
            <w:szCs w:val="24"/>
          </w:rPr>
          <w:t>https://bookscafe.net/read/sokolnikova_natalya-osnovy_zhivopisi_dlya_uchaschihsya_5_8_klassov-199479.html#p1</w:t>
        </w:r>
      </w:hyperlink>
    </w:p>
    <w:p w:rsidR="00F75CDF" w:rsidRPr="008578F1" w:rsidRDefault="00F75CDF" w:rsidP="00F7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5CDF" w:rsidRPr="008578F1" w:rsidRDefault="00F75CDF" w:rsidP="00F7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литература</w:t>
      </w:r>
    </w:p>
    <w:p w:rsidR="00F75CDF" w:rsidRPr="00E816E9" w:rsidRDefault="00F75CDF" w:rsidP="00F75CDF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6E9">
        <w:rPr>
          <w:rFonts w:ascii="Times New Roman" w:eastAsia="Times New Roman" w:hAnsi="Times New Roman" w:cs="Times New Roman"/>
          <w:color w:val="000000"/>
          <w:sz w:val="24"/>
          <w:szCs w:val="24"/>
        </w:rPr>
        <w:t>Беда Г.В. Живопись: Учеб. для студентов пед. инт-ов по спец. «Черчение, изобр. иск-во и труд». - М.: Просвещение,1986. -192 с.</w:t>
      </w:r>
    </w:p>
    <w:p w:rsidR="00F75CDF" w:rsidRPr="008945D5" w:rsidRDefault="00F75CDF" w:rsidP="00F75CD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Волков Н.Н. Композиция в живописи. – М.: Искусство, 1977. - 263 с. :</w:t>
      </w:r>
    </w:p>
    <w:p w:rsidR="00F75CDF" w:rsidRPr="00C95EF3" w:rsidRDefault="00F75CDF" w:rsidP="00F75CDF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8F1">
        <w:rPr>
          <w:rFonts w:ascii="Times New Roman" w:hAnsi="Times New Roman" w:cs="Times New Roman"/>
          <w:sz w:val="24"/>
          <w:szCs w:val="24"/>
        </w:rPr>
        <w:t>Волков Н.Н. Цвет в живописи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8F1">
        <w:rPr>
          <w:rFonts w:ascii="Times New Roman" w:hAnsi="Times New Roman" w:cs="Times New Roman"/>
          <w:sz w:val="24"/>
          <w:szCs w:val="24"/>
        </w:rPr>
        <w:t>- М,: Искусство, 1985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CDF" w:rsidRPr="00C95EF3" w:rsidRDefault="00F75CDF" w:rsidP="00F75CDF">
      <w:pPr>
        <w:pStyle w:val="ab"/>
        <w:numPr>
          <w:ilvl w:val="0"/>
          <w:numId w:val="2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Гренберг Ю. И., Писарева С. А. Масляные краски XX века и экспертиза произведений живописи, 2020. </w:t>
      </w:r>
      <w:r w:rsidRPr="00C9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ресурс]: </w:t>
      </w:r>
      <w:hyperlink r:id="rId8" w:history="1">
        <w:r w:rsidRPr="00C95EF3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https://e.lanbook.com/book/151042</w:t>
        </w:r>
      </w:hyperlink>
    </w:p>
    <w:p w:rsidR="00F75CDF" w:rsidRPr="00C965AD" w:rsidRDefault="00F75CDF" w:rsidP="00F75CDF">
      <w:pPr>
        <w:pStyle w:val="ab"/>
        <w:numPr>
          <w:ilvl w:val="0"/>
          <w:numId w:val="2"/>
        </w:numPr>
        <w:spacing w:after="0" w:line="240" w:lineRule="auto"/>
        <w:jc w:val="left"/>
        <w:rPr>
          <w:rStyle w:val="ac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Киплик Д. И. Техника живописи, 2021. </w:t>
      </w:r>
      <w:r w:rsidRPr="00C95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ресурс]: </w:t>
      </w:r>
      <w:hyperlink r:id="rId9" w:history="1">
        <w:r w:rsidRPr="00C95EF3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https://e.lanbook.com/book/161546</w:t>
        </w:r>
      </w:hyperlink>
    </w:p>
    <w:p w:rsidR="00F75CDF" w:rsidRPr="008578F1" w:rsidRDefault="00F75CDF" w:rsidP="00F75CDF">
      <w:pPr>
        <w:pStyle w:val="ab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78F1">
        <w:rPr>
          <w:rFonts w:ascii="Times New Roman" w:hAnsi="Times New Roman" w:cs="Times New Roman"/>
          <w:sz w:val="24"/>
          <w:szCs w:val="24"/>
        </w:rPr>
        <w:t xml:space="preserve">Могилевцев В.А. Основы живописи: Учеб. пособие. - СПб: 4 арт, 2016. </w:t>
      </w:r>
    </w:p>
    <w:p w:rsidR="00F75CDF" w:rsidRPr="00E816E9" w:rsidRDefault="00F75CDF" w:rsidP="00F75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8F1">
        <w:rPr>
          <w:rFonts w:ascii="Times New Roman" w:eastAsia="Times New Roman" w:hAnsi="Times New Roman" w:cs="Times New Roman"/>
          <w:color w:val="000000"/>
          <w:sz w:val="24"/>
          <w:szCs w:val="24"/>
        </w:rPr>
        <w:t>Омельяненко Е.В. Цветоведение и колористика: Учебное пособие.-4-е изд, стереотипное.- СПб: Изд-во «Лань»; Изд-во 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ланета музыки», 2017.-104с.</w:t>
      </w:r>
      <w:r w:rsidRPr="00E81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ресурс]:</w:t>
      </w:r>
      <w:r w:rsidRPr="00E816E9">
        <w:t xml:space="preserve"> </w:t>
      </w:r>
      <w:hyperlink r:id="rId10" w:history="1">
        <w:r w:rsidRPr="002209E2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https://e.lanbook.com/book/92657</w:t>
        </w:r>
      </w:hyperlink>
    </w:p>
    <w:p w:rsidR="00F75CDF" w:rsidRPr="005A61FE" w:rsidRDefault="00F75CDF" w:rsidP="00F75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8F1">
        <w:rPr>
          <w:rFonts w:ascii="Times New Roman" w:eastAsia="Times New Roman" w:hAnsi="Times New Roman" w:cs="Times New Roman"/>
          <w:color w:val="000000"/>
          <w:sz w:val="24"/>
          <w:szCs w:val="24"/>
        </w:rPr>
        <w:t>Ратиева О.В., Денисенко В.И. Обучение техникам живописи. Теория и методика преподавания в художественной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 w:rsidRPr="005A61FE">
        <w:t xml:space="preserve"> </w:t>
      </w:r>
      <w:r w:rsidRPr="005A61FE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 "Лань", "Планета музыки"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57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Pr="002209E2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https://e.lanbook.com/book/126787</w:t>
        </w:r>
      </w:hyperlink>
    </w:p>
    <w:p w:rsidR="00F75CDF" w:rsidRDefault="00F75CDF" w:rsidP="00F75CDF">
      <w:pPr>
        <w:pStyle w:val="ab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A61FE">
        <w:rPr>
          <w:rFonts w:ascii="Times New Roman" w:hAnsi="Times New Roman" w:cs="Times New Roman"/>
          <w:sz w:val="24"/>
          <w:szCs w:val="24"/>
        </w:rPr>
        <w:t>Фейнберг Л.Е., Гренберг Ю.И. Секреты живописи старых мастеров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61FE">
        <w:t xml:space="preserve"> </w:t>
      </w:r>
      <w:r w:rsidRPr="005A61FE">
        <w:rPr>
          <w:rFonts w:ascii="Times New Roman" w:hAnsi="Times New Roman" w:cs="Times New Roman"/>
          <w:sz w:val="24"/>
          <w:szCs w:val="24"/>
        </w:rPr>
        <w:t>Издательство "Лань", "Планета музыки"</w:t>
      </w:r>
      <w:r>
        <w:rPr>
          <w:rFonts w:ascii="Times New Roman" w:hAnsi="Times New Roman" w:cs="Times New Roman"/>
          <w:sz w:val="24"/>
          <w:szCs w:val="24"/>
        </w:rPr>
        <w:t xml:space="preserve">, 2020. </w:t>
      </w:r>
      <w:r w:rsidRPr="0085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ресурс]: </w:t>
      </w:r>
      <w:hyperlink r:id="rId12" w:history="1">
        <w:r w:rsidRPr="002209E2">
          <w:rPr>
            <w:rStyle w:val="ac"/>
            <w:rFonts w:ascii="Times New Roman" w:hAnsi="Times New Roman" w:cs="Times New Roman"/>
            <w:sz w:val="24"/>
            <w:szCs w:val="24"/>
          </w:rPr>
          <w:t>https://e.lanbook.com/book/129099</w:t>
        </w:r>
      </w:hyperlink>
    </w:p>
    <w:p w:rsidR="00F75CDF" w:rsidRPr="00E816E9" w:rsidRDefault="00F75CDF" w:rsidP="00F75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8F1">
        <w:rPr>
          <w:rFonts w:ascii="Times New Roman" w:eastAsia="Times New Roman" w:hAnsi="Times New Roman" w:cs="Times New Roman"/>
          <w:color w:val="000000"/>
          <w:sz w:val="24"/>
          <w:szCs w:val="24"/>
        </w:rPr>
        <w:t>Ченнино Ченнини. Книга об искусстве или трактат о живописи. СПб: Библиополис, 2008. -272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8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7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history="1">
        <w:r w:rsidRPr="002209E2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https://e.lanbook.com/book/129116</w:t>
        </w:r>
      </w:hyperlink>
    </w:p>
    <w:p w:rsidR="00F75CDF" w:rsidRDefault="00F75CDF" w:rsidP="00F75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6E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изобразительного искусства в 10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1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Изобразительное искусство, 1986-1987 гг.</w:t>
      </w:r>
    </w:p>
    <w:p w:rsidR="00F75CDF" w:rsidRPr="0050630F" w:rsidRDefault="00F75CDF" w:rsidP="00F75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30F">
        <w:rPr>
          <w:rFonts w:ascii="Times New Roman" w:hAnsi="Times New Roman" w:cs="Times New Roman"/>
          <w:color w:val="000000"/>
          <w:sz w:val="24"/>
          <w:szCs w:val="24"/>
        </w:rPr>
        <w:t>Васнецов А. М. Художество. Опыт анализа поня-тий, определяющих искусство живописи : учебноепособие / А. М. Васнецов. — 5-е изд., стер. — Санкт-Петербург : Лань : ПЛАНЕТА МУЗЫКИ, 2021. —96 с. — Текст : непосредственный.» (Васнецов, А. М. Художество. Опыт анализа понятий, определяющих искусство живописи : учебное пособие / А. М. Васнецов. — 5-е, стер. — Санкт-Петербург : Планета музыки, 2021. — ISBN 978-5-8114-7490-5. — Текст : электронный // Лань : электронно-библиотечная система. — URL: https://e.lanbook.com/book/160219 (дата обращения: 29.11.2022). — Режим доступа: для авториз. пользователей</w:t>
      </w:r>
    </w:p>
    <w:p w:rsidR="00F75CDF" w:rsidRDefault="00F75CDF" w:rsidP="00F7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24BD" w:rsidRPr="00C659E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BD" w:rsidRPr="00C659E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BD" w:rsidRPr="00C659E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BD" w:rsidRPr="00C659E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BD" w:rsidRPr="00C659E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BD" w:rsidRPr="00C659EA" w:rsidRDefault="00A024BD" w:rsidP="00A02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BD" w:rsidRDefault="00A024BD" w:rsidP="00A024B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024BD" w:rsidRDefault="00A024BD" w:rsidP="00A024B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024BD" w:rsidRPr="003609D7" w:rsidRDefault="00A024BD" w:rsidP="00A024BD">
      <w:pPr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609D7">
        <w:rPr>
          <w:rFonts w:ascii="Times New Roman" w:hAnsi="Times New Roman" w:cs="Times New Roman"/>
          <w:sz w:val="24"/>
          <w:szCs w:val="24"/>
          <w:lang w:eastAsia="ru-RU"/>
        </w:rPr>
        <w:t>8.СВЕДЕНИЯ О РАЗРАБОТЧИКЕ ПРОГРАММЫ</w:t>
      </w:r>
    </w:p>
    <w:p w:rsidR="00A024BD" w:rsidRPr="001C712C" w:rsidRDefault="00A024BD" w:rsidP="00A024B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C712C">
        <w:rPr>
          <w:rFonts w:ascii="Times New Roman" w:hAnsi="Times New Roman" w:cs="Times New Roman"/>
          <w:sz w:val="24"/>
          <w:szCs w:val="24"/>
          <w:lang w:eastAsia="ru-RU"/>
        </w:rPr>
        <w:t>Разработчик программы:</w:t>
      </w:r>
    </w:p>
    <w:p w:rsidR="00A024BD" w:rsidRPr="001C712C" w:rsidRDefault="00A024BD" w:rsidP="00A024B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C712C">
        <w:rPr>
          <w:rFonts w:ascii="Times New Roman" w:hAnsi="Times New Roman" w:cs="Times New Roman"/>
          <w:sz w:val="24"/>
          <w:szCs w:val="24"/>
          <w:lang w:eastAsia="ru-RU"/>
        </w:rPr>
        <w:t xml:space="preserve">Рецензенты: </w:t>
      </w:r>
    </w:p>
    <w:p w:rsidR="0046517C" w:rsidRDefault="0046517C"/>
    <w:sectPr w:rsidR="0046517C" w:rsidSect="003609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FA" w:rsidRDefault="00C919FA">
      <w:pPr>
        <w:spacing w:after="0" w:line="240" w:lineRule="auto"/>
      </w:pPr>
      <w:r>
        <w:separator/>
      </w:r>
    </w:p>
  </w:endnote>
  <w:endnote w:type="continuationSeparator" w:id="0">
    <w:p w:rsidR="00C919FA" w:rsidRDefault="00C9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A" w:rsidRDefault="001C68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A" w:rsidRDefault="001C68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A" w:rsidRDefault="001C68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FA" w:rsidRDefault="00C919FA">
      <w:pPr>
        <w:spacing w:after="0" w:line="240" w:lineRule="auto"/>
      </w:pPr>
      <w:r>
        <w:separator/>
      </w:r>
    </w:p>
  </w:footnote>
  <w:footnote w:type="continuationSeparator" w:id="0">
    <w:p w:rsidR="00C919FA" w:rsidRDefault="00C9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A" w:rsidRDefault="001C68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775448"/>
      <w:docPartObj>
        <w:docPartGallery w:val="Page Numbers (Top of Page)"/>
        <w:docPartUnique/>
      </w:docPartObj>
    </w:sdtPr>
    <w:sdtEndPr/>
    <w:sdtContent>
      <w:p w:rsidR="001C683A" w:rsidRDefault="001C68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67">
          <w:rPr>
            <w:noProof/>
          </w:rPr>
          <w:t>2</w:t>
        </w:r>
        <w:r>
          <w:fldChar w:fldCharType="end"/>
        </w:r>
      </w:p>
    </w:sdtContent>
  </w:sdt>
  <w:p w:rsidR="001C683A" w:rsidRDefault="001C68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3A" w:rsidRDefault="001C68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3FF"/>
    <w:multiLevelType w:val="hybridMultilevel"/>
    <w:tmpl w:val="59B032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04BBC"/>
    <w:multiLevelType w:val="hybridMultilevel"/>
    <w:tmpl w:val="9AD09D2A"/>
    <w:lvl w:ilvl="0" w:tplc="CC4059D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6328D"/>
    <w:multiLevelType w:val="hybridMultilevel"/>
    <w:tmpl w:val="4BF2E830"/>
    <w:lvl w:ilvl="0" w:tplc="8EA492A4">
      <w:start w:val="7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BD"/>
    <w:rsid w:val="00054CA8"/>
    <w:rsid w:val="000577CA"/>
    <w:rsid w:val="0010539E"/>
    <w:rsid w:val="0010642F"/>
    <w:rsid w:val="001273C8"/>
    <w:rsid w:val="001A13DC"/>
    <w:rsid w:val="001B78C3"/>
    <w:rsid w:val="001C683A"/>
    <w:rsid w:val="002A38AA"/>
    <w:rsid w:val="002C1D87"/>
    <w:rsid w:val="00324AF0"/>
    <w:rsid w:val="003609D7"/>
    <w:rsid w:val="0046517C"/>
    <w:rsid w:val="00480267"/>
    <w:rsid w:val="004C1025"/>
    <w:rsid w:val="00514C4C"/>
    <w:rsid w:val="005C6BA2"/>
    <w:rsid w:val="00687A2C"/>
    <w:rsid w:val="00821980"/>
    <w:rsid w:val="00870D7F"/>
    <w:rsid w:val="008915AA"/>
    <w:rsid w:val="008F5037"/>
    <w:rsid w:val="0095611E"/>
    <w:rsid w:val="009D7A7B"/>
    <w:rsid w:val="00A024BD"/>
    <w:rsid w:val="00C54F4A"/>
    <w:rsid w:val="00C919FA"/>
    <w:rsid w:val="00CF27AD"/>
    <w:rsid w:val="00D45980"/>
    <w:rsid w:val="00D85C76"/>
    <w:rsid w:val="00E23305"/>
    <w:rsid w:val="00E63D02"/>
    <w:rsid w:val="00EA3E89"/>
    <w:rsid w:val="00F7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51C77-0458-49F3-A2C0-DFD7A8BA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D"/>
    <w:pPr>
      <w:spacing w:after="160" w:line="259" w:lineRule="auto"/>
    </w:pPr>
    <w:rPr>
      <w:rFonts w:ascii="Calibri" w:eastAsia="Calibri" w:hAnsi="Calibri" w:cs="Kartik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4BD"/>
    <w:pPr>
      <w:spacing w:after="0" w:line="240" w:lineRule="auto"/>
    </w:pPr>
    <w:rPr>
      <w:rFonts w:ascii="Calibri" w:eastAsia="Calibri" w:hAnsi="Calibri" w:cs="Times New Roman"/>
      <w:sz w:val="28"/>
    </w:rPr>
  </w:style>
  <w:style w:type="table" w:styleId="a4">
    <w:name w:val="Table Grid"/>
    <w:basedOn w:val="a1"/>
    <w:rsid w:val="00A0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4BD"/>
    <w:rPr>
      <w:rFonts w:ascii="Calibri" w:eastAsia="Calibri" w:hAnsi="Calibri" w:cs="Kartika"/>
    </w:rPr>
  </w:style>
  <w:style w:type="paragraph" w:styleId="a7">
    <w:name w:val="footer"/>
    <w:basedOn w:val="a"/>
    <w:link w:val="a8"/>
    <w:uiPriority w:val="99"/>
    <w:unhideWhenUsed/>
    <w:rsid w:val="00A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4BD"/>
    <w:rPr>
      <w:rFonts w:ascii="Calibri" w:eastAsia="Calibri" w:hAnsi="Calibri" w:cs="Kartika"/>
    </w:rPr>
  </w:style>
  <w:style w:type="paragraph" w:styleId="a9">
    <w:name w:val="Balloon Text"/>
    <w:basedOn w:val="a"/>
    <w:link w:val="aa"/>
    <w:uiPriority w:val="99"/>
    <w:semiHidden/>
    <w:unhideWhenUsed/>
    <w:rsid w:val="00A0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4B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A0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5CDF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75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1042" TargetMode="External"/><Relationship Id="rId13" Type="http://schemas.openxmlformats.org/officeDocument/2006/relationships/hyperlink" Target="https://e.lanbook.com/book/129116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ookscafe.net/read/sokolnikova_natalya-osnovy_zhivopisi_dlya_uchaschihsya_5_8_klassov-199479.html" TargetMode="External"/><Relationship Id="rId12" Type="http://schemas.openxmlformats.org/officeDocument/2006/relationships/hyperlink" Target="https://e.lanbook.com/book/12909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2678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.lanbook.com/book/9265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6154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28</Pages>
  <Words>6902</Words>
  <Characters>39344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Филонова Анна Александровна</cp:lastModifiedBy>
  <cp:revision>16</cp:revision>
  <cp:lastPrinted>2020-10-26T11:21:00Z</cp:lastPrinted>
  <dcterms:created xsi:type="dcterms:W3CDTF">2023-02-17T14:33:00Z</dcterms:created>
  <dcterms:modified xsi:type="dcterms:W3CDTF">2023-02-28T16:25:00Z</dcterms:modified>
</cp:coreProperties>
</file>